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5B" w:rsidRPr="00AE485B" w:rsidRDefault="00AE485B" w:rsidP="00AE485B">
      <w:pPr>
        <w:spacing w:line="206" w:lineRule="auto"/>
        <w:rPr>
          <w:rFonts w:ascii="Cambria" w:hAnsi="Cambria" w:cs="B Zar"/>
          <w:b/>
          <w:bCs/>
          <w:sz w:val="8"/>
          <w:szCs w:val="8"/>
          <w:rtl/>
        </w:rPr>
      </w:pPr>
    </w:p>
    <w:p w:rsidR="000F2C96" w:rsidRDefault="000F2C96" w:rsidP="009C1A9F">
      <w:pPr>
        <w:spacing w:line="206" w:lineRule="auto"/>
        <w:jc w:val="center"/>
        <w:rPr>
          <w:rFonts w:ascii="Cambria" w:hAnsi="Cambria" w:cs="B Zar"/>
          <w:b/>
          <w:bCs/>
          <w:rtl/>
        </w:rPr>
      </w:pPr>
    </w:p>
    <w:p w:rsidR="000F2C96" w:rsidRDefault="000F2C96" w:rsidP="009C1A9F">
      <w:pPr>
        <w:spacing w:line="206" w:lineRule="auto"/>
        <w:jc w:val="center"/>
        <w:rPr>
          <w:rFonts w:ascii="Cambria" w:hAnsi="Cambria" w:cs="B Zar"/>
          <w:b/>
          <w:bCs/>
          <w:rtl/>
        </w:rPr>
      </w:pPr>
    </w:p>
    <w:p w:rsidR="00BA5FDF" w:rsidRPr="006D4E06" w:rsidRDefault="009C1A9F" w:rsidP="009C1A9F">
      <w:pPr>
        <w:spacing w:line="206" w:lineRule="auto"/>
        <w:jc w:val="center"/>
        <w:rPr>
          <w:rFonts w:ascii="Cambria" w:hAnsi="Cambria" w:cs="B Zar"/>
          <w:b/>
          <w:bCs/>
          <w:rtl/>
        </w:rPr>
      </w:pPr>
      <w:r>
        <w:rPr>
          <w:rFonts w:ascii="Cambria" w:hAnsi="Cambria" w:cs="B Zar" w:hint="cs"/>
          <w:b/>
          <w:bCs/>
          <w:rtl/>
        </w:rPr>
        <w:t>شیوه</w:t>
      </w:r>
      <w:r>
        <w:rPr>
          <w:rFonts w:ascii="Cambria" w:hAnsi="Cambria" w:cs="B Zar"/>
          <w:b/>
          <w:bCs/>
          <w:rtl/>
        </w:rPr>
        <w:softHyphen/>
      </w:r>
      <w:r>
        <w:rPr>
          <w:rFonts w:ascii="Cambria" w:hAnsi="Cambria" w:cs="B Zar" w:hint="cs"/>
          <w:b/>
          <w:bCs/>
          <w:rtl/>
        </w:rPr>
        <w:t>نامه نگارش طرح پژوهشی</w:t>
      </w:r>
      <w:r w:rsidR="00BA5FDF" w:rsidRPr="006D4E06">
        <w:rPr>
          <w:rFonts w:ascii="Cambria" w:hAnsi="Cambria" w:cs="B Zar" w:hint="cs"/>
          <w:b/>
          <w:bCs/>
          <w:rtl/>
        </w:rPr>
        <w:t xml:space="preserve"> </w:t>
      </w:r>
    </w:p>
    <w:p w:rsidR="00BA5FDF" w:rsidRDefault="00BA5FDF" w:rsidP="00BA5FDF">
      <w:pPr>
        <w:spacing w:line="206" w:lineRule="auto"/>
        <w:jc w:val="center"/>
        <w:rPr>
          <w:rFonts w:ascii="Cambria" w:hAnsi="Cambria" w:cs="B Zar"/>
          <w:b/>
          <w:bCs/>
          <w:sz w:val="23"/>
          <w:szCs w:val="23"/>
          <w:rtl/>
        </w:rPr>
      </w:pPr>
    </w:p>
    <w:p w:rsidR="00BA5FDF" w:rsidRPr="00061BC8" w:rsidRDefault="00BA5FDF" w:rsidP="0053594D">
      <w:pPr>
        <w:spacing w:line="206" w:lineRule="auto"/>
        <w:ind w:left="96"/>
        <w:jc w:val="mediumKashida"/>
        <w:rPr>
          <w:rFonts w:ascii="Cambria" w:hAnsi="Cambria" w:cs="B Lotus"/>
          <w:sz w:val="26"/>
          <w:szCs w:val="26"/>
          <w:rtl/>
        </w:rPr>
      </w:pPr>
      <w:r w:rsidRPr="00061BC8">
        <w:rPr>
          <w:rFonts w:ascii="Cambria" w:hAnsi="Cambria" w:cs="B Lotus" w:hint="cs"/>
          <w:sz w:val="26"/>
          <w:szCs w:val="26"/>
          <w:rtl/>
        </w:rPr>
        <w:t xml:space="preserve">پژوهشگر گرامی دستورالعمل زیر جهت نگارش و ویرایش کلیه طرح های </w:t>
      </w:r>
      <w:r w:rsidR="0053594D">
        <w:rPr>
          <w:rFonts w:ascii="Cambria" w:hAnsi="Cambria" w:cs="B Lotus" w:hint="cs"/>
          <w:sz w:val="26"/>
          <w:szCs w:val="26"/>
          <w:rtl/>
        </w:rPr>
        <w:t>بنیاد حفظ آثار و نشر ارزش های دفاع مقدس</w:t>
      </w:r>
      <w:r w:rsidRPr="00061BC8">
        <w:rPr>
          <w:rFonts w:ascii="Cambria" w:hAnsi="Cambria" w:cs="B Lotus" w:hint="cs"/>
          <w:sz w:val="26"/>
          <w:szCs w:val="26"/>
          <w:rtl/>
        </w:rPr>
        <w:t xml:space="preserve"> (</w:t>
      </w:r>
      <w:r w:rsidRPr="00061BC8">
        <w:rPr>
          <w:rFonts w:ascii="Cambria" w:hAnsi="Cambria" w:cs="B Lotus"/>
          <w:sz w:val="26"/>
          <w:szCs w:val="26"/>
          <w:rtl/>
        </w:rPr>
        <w:softHyphen/>
      </w:r>
      <w:r w:rsidRPr="00061BC8">
        <w:rPr>
          <w:rFonts w:ascii="Cambria" w:hAnsi="Cambria" w:cs="B Lotus" w:hint="cs"/>
          <w:sz w:val="26"/>
          <w:szCs w:val="26"/>
          <w:rtl/>
        </w:rPr>
        <w:t>پایان نامه</w:t>
      </w:r>
      <w:r w:rsidRPr="00061BC8">
        <w:rPr>
          <w:rFonts w:ascii="Cambria" w:hAnsi="Cambria" w:cs="B Lotus"/>
          <w:sz w:val="26"/>
          <w:szCs w:val="26"/>
          <w:rtl/>
        </w:rPr>
        <w:softHyphen/>
      </w:r>
      <w:r w:rsidRPr="00061BC8">
        <w:rPr>
          <w:rFonts w:ascii="Cambria" w:hAnsi="Cambria" w:cs="B Lotus" w:hint="cs"/>
          <w:sz w:val="26"/>
          <w:szCs w:val="26"/>
          <w:rtl/>
        </w:rPr>
        <w:t>، طرح پژوهشی</w:t>
      </w:r>
      <w:r w:rsidRPr="00061BC8">
        <w:rPr>
          <w:rFonts w:ascii="Cambria" w:hAnsi="Cambria" w:cs="B Lotus"/>
          <w:sz w:val="26"/>
          <w:szCs w:val="26"/>
          <w:rtl/>
        </w:rPr>
        <w:softHyphen/>
      </w:r>
      <w:r w:rsidRPr="00061BC8">
        <w:rPr>
          <w:rFonts w:ascii="Cambria" w:hAnsi="Cambria" w:cs="B Lotus" w:hint="cs"/>
          <w:sz w:val="26"/>
          <w:szCs w:val="26"/>
          <w:rtl/>
        </w:rPr>
        <w:t>) تنظیم شده است که به شرح زیر می</w:t>
      </w:r>
      <w:r w:rsidRPr="00061BC8">
        <w:rPr>
          <w:rFonts w:ascii="Cambria" w:hAnsi="Cambria" w:cs="B Lotus" w:hint="cs"/>
          <w:sz w:val="26"/>
          <w:szCs w:val="26"/>
          <w:rtl/>
        </w:rPr>
        <w:softHyphen/>
        <w:t>باشد:</w:t>
      </w:r>
    </w:p>
    <w:p w:rsidR="00BA5FDF" w:rsidRDefault="00BA5FDF" w:rsidP="00BA5FDF">
      <w:pPr>
        <w:numPr>
          <w:ilvl w:val="0"/>
          <w:numId w:val="36"/>
        </w:numPr>
        <w:spacing w:line="206" w:lineRule="auto"/>
        <w:ind w:left="380"/>
        <w:jc w:val="mediumKashida"/>
        <w:rPr>
          <w:rFonts w:ascii="Cambria" w:hAnsi="Cambria" w:cs="B Lotus"/>
          <w:sz w:val="26"/>
          <w:szCs w:val="26"/>
        </w:rPr>
      </w:pPr>
      <w:r w:rsidRPr="00061BC8">
        <w:rPr>
          <w:rFonts w:ascii="Cambria" w:hAnsi="Cambria" w:cs="B Lotus" w:hint="cs"/>
          <w:sz w:val="26"/>
          <w:szCs w:val="26"/>
          <w:rtl/>
        </w:rPr>
        <w:t xml:space="preserve">کاغذ مورد استفاده در طرح به رنگ سفید و از جنس مرغوب با قطع </w:t>
      </w:r>
      <w:r w:rsidRPr="00061BC8">
        <w:rPr>
          <w:rFonts w:ascii="Cambria" w:hAnsi="Cambria" w:cs="B Lotus"/>
          <w:sz w:val="26"/>
          <w:szCs w:val="26"/>
        </w:rPr>
        <w:t>A4</w:t>
      </w:r>
      <w:r w:rsidRPr="00061BC8">
        <w:rPr>
          <w:rFonts w:ascii="Cambria" w:hAnsi="Cambria" w:cs="B Lotus" w:hint="cs"/>
          <w:sz w:val="26"/>
          <w:szCs w:val="26"/>
          <w:rtl/>
        </w:rPr>
        <w:t xml:space="preserve"> انتخاب شود. </w:t>
      </w:r>
    </w:p>
    <w:p w:rsidR="00BA5FDF" w:rsidRPr="00804DC1" w:rsidRDefault="00BA5FDF" w:rsidP="00BA5FDF">
      <w:pPr>
        <w:numPr>
          <w:ilvl w:val="0"/>
          <w:numId w:val="36"/>
        </w:numPr>
        <w:spacing w:line="206" w:lineRule="auto"/>
        <w:ind w:left="380"/>
        <w:jc w:val="mediumKashida"/>
        <w:rPr>
          <w:rFonts w:ascii="Cambria" w:hAnsi="Cambria" w:cs="B Lotus"/>
          <w:sz w:val="22"/>
          <w:szCs w:val="22"/>
        </w:rPr>
      </w:pPr>
      <w:r>
        <w:rPr>
          <w:rFonts w:ascii="Cambria" w:hAnsi="Cambria" w:cs="B Lotus" w:hint="cs"/>
          <w:sz w:val="26"/>
          <w:szCs w:val="26"/>
          <w:rtl/>
        </w:rPr>
        <w:t xml:space="preserve">قالب و ترتیب صفحات  طرح پژوهشی در قالب نگارش طرح پژوهشی آورده شده است. </w:t>
      </w:r>
      <w:r w:rsidRPr="00804DC1">
        <w:rPr>
          <w:rFonts w:ascii="Cambria" w:hAnsi="Cambria" w:cs="B Lotus" w:hint="cs"/>
          <w:sz w:val="22"/>
          <w:szCs w:val="22"/>
          <w:rtl/>
        </w:rPr>
        <w:t>( پیوست شماره 1)</w:t>
      </w:r>
    </w:p>
    <w:p w:rsidR="00BA5FDF" w:rsidRPr="00061BC8" w:rsidRDefault="00BA5FDF" w:rsidP="00BA5FDF">
      <w:pPr>
        <w:numPr>
          <w:ilvl w:val="0"/>
          <w:numId w:val="36"/>
        </w:numPr>
        <w:spacing w:line="206" w:lineRule="auto"/>
        <w:ind w:left="380"/>
        <w:jc w:val="mediumKashida"/>
        <w:rPr>
          <w:rFonts w:ascii="Cambria" w:hAnsi="Cambria" w:cs="B Lotus"/>
          <w:sz w:val="26"/>
          <w:szCs w:val="26"/>
        </w:rPr>
      </w:pPr>
      <w:r w:rsidRPr="00061BC8">
        <w:rPr>
          <w:rFonts w:ascii="Cambria" w:hAnsi="Cambria" w:cs="B Lotus" w:hint="cs"/>
          <w:sz w:val="26"/>
          <w:szCs w:val="26"/>
          <w:rtl/>
        </w:rPr>
        <w:t xml:space="preserve">فاصله سطرها در تمامی صفحات 25/1 سانتی متر است که در چکیده به 1 سانتی متر می رسد. </w:t>
      </w:r>
    </w:p>
    <w:p w:rsidR="00BA5FDF" w:rsidRPr="00061BC8" w:rsidRDefault="00BA5FDF" w:rsidP="00BA5FDF">
      <w:pPr>
        <w:numPr>
          <w:ilvl w:val="0"/>
          <w:numId w:val="36"/>
        </w:numPr>
        <w:spacing w:line="206" w:lineRule="auto"/>
        <w:ind w:left="380"/>
        <w:jc w:val="mediumKashida"/>
        <w:rPr>
          <w:rFonts w:ascii="Cambria" w:hAnsi="Cambria" w:cs="B Lotus"/>
          <w:sz w:val="26"/>
          <w:szCs w:val="26"/>
        </w:rPr>
      </w:pPr>
      <w:r w:rsidRPr="00061BC8">
        <w:rPr>
          <w:rFonts w:ascii="Cambria" w:hAnsi="Cambria" w:cs="B Lotus" w:hint="cs"/>
          <w:sz w:val="26"/>
          <w:szCs w:val="26"/>
          <w:rtl/>
        </w:rPr>
        <w:t>حاشیه سمت راست و بالا 3 سانتی متر و حاشیه سمت چپ و پایین صفحات 5/2 سانتی متر است که در کل طرح باید رعایت شود.</w:t>
      </w:r>
    </w:p>
    <w:p w:rsidR="00BA5FDF" w:rsidRPr="00061BC8" w:rsidRDefault="00BA5FDF" w:rsidP="00BA5FDF">
      <w:pPr>
        <w:numPr>
          <w:ilvl w:val="0"/>
          <w:numId w:val="36"/>
        </w:numPr>
        <w:spacing w:line="206" w:lineRule="auto"/>
        <w:ind w:left="380"/>
        <w:jc w:val="mediumKashida"/>
        <w:rPr>
          <w:rFonts w:ascii="Cambria" w:hAnsi="Cambria" w:cs="B Lotus"/>
          <w:sz w:val="26"/>
          <w:szCs w:val="26"/>
        </w:rPr>
      </w:pPr>
      <w:r w:rsidRPr="00061BC8">
        <w:rPr>
          <w:rFonts w:ascii="Cambria" w:hAnsi="Cambria" w:cs="B Lotus" w:hint="cs"/>
          <w:sz w:val="26"/>
          <w:szCs w:val="26"/>
          <w:rtl/>
        </w:rPr>
        <w:t>واژه های لاتین معادل اصطلاحات علمی بکاررفته را باید در اولین محلی که مورد استفاده قرار گرفته به صورت زیرنویس درج کرد. همچنین در مورد استفاده از کلمات اختصاری، باید در اولین محل مورد استفاده، عنوان کامل اصطلاح نوشته و در کنار آن در داخل پرانتز کلمه اختصاری درج شود.</w:t>
      </w:r>
    </w:p>
    <w:p w:rsidR="00BA5FDF" w:rsidRPr="00061BC8" w:rsidRDefault="00BA5FDF" w:rsidP="00BA5FDF">
      <w:pPr>
        <w:numPr>
          <w:ilvl w:val="0"/>
          <w:numId w:val="36"/>
        </w:numPr>
        <w:spacing w:line="206" w:lineRule="auto"/>
        <w:ind w:left="380"/>
        <w:jc w:val="mediumKashida"/>
        <w:rPr>
          <w:rFonts w:ascii="Cambria" w:hAnsi="Cambria" w:cs="B Lotus"/>
          <w:sz w:val="26"/>
          <w:szCs w:val="26"/>
        </w:rPr>
      </w:pPr>
      <w:r w:rsidRPr="00061BC8">
        <w:rPr>
          <w:rFonts w:ascii="Cambria" w:hAnsi="Cambria" w:cs="B Lotus" w:hint="cs"/>
          <w:sz w:val="26"/>
          <w:szCs w:val="26"/>
          <w:rtl/>
        </w:rPr>
        <w:t xml:space="preserve">جنس جلد از مقوا با ضخامت 2 یا 3 میلیمتر با روکش چرم مصنوعی ( گالینگور) و قطع آن نیم سانتی بزرگ تر از قطع کاغذ </w:t>
      </w:r>
      <w:r w:rsidRPr="00061BC8">
        <w:rPr>
          <w:rFonts w:ascii="Cambria" w:hAnsi="Cambria" w:cs="B Lotus"/>
          <w:sz w:val="26"/>
          <w:szCs w:val="26"/>
        </w:rPr>
        <w:t>A4</w:t>
      </w:r>
      <w:r w:rsidRPr="00061BC8">
        <w:rPr>
          <w:rFonts w:ascii="Cambria" w:hAnsi="Cambria" w:cs="B Lotus" w:hint="cs"/>
          <w:sz w:val="26"/>
          <w:szCs w:val="26"/>
          <w:rtl/>
        </w:rPr>
        <w:t xml:space="preserve"> یعنی 22*30 است. </w:t>
      </w:r>
    </w:p>
    <w:p w:rsidR="00BA5FDF" w:rsidRPr="00061BC8" w:rsidRDefault="00BA5FDF" w:rsidP="00BA5FDF">
      <w:pPr>
        <w:numPr>
          <w:ilvl w:val="0"/>
          <w:numId w:val="36"/>
        </w:numPr>
        <w:spacing w:line="206" w:lineRule="auto"/>
        <w:ind w:left="380"/>
        <w:jc w:val="mediumKashida"/>
        <w:rPr>
          <w:rFonts w:ascii="Cambria" w:hAnsi="Cambria" w:cs="B Lotus"/>
          <w:sz w:val="26"/>
          <w:szCs w:val="26"/>
        </w:rPr>
      </w:pPr>
      <w:r w:rsidRPr="00061BC8">
        <w:rPr>
          <w:rFonts w:ascii="Cambria" w:hAnsi="Cambria" w:cs="B Lotus" w:hint="cs"/>
          <w:sz w:val="26"/>
          <w:szCs w:val="26"/>
          <w:rtl/>
        </w:rPr>
        <w:t xml:space="preserve">تمامی مطالب رو،  پشت و عطف جلد به شکل زرکوب چاپ شود. </w:t>
      </w:r>
    </w:p>
    <w:p w:rsidR="00BA5FDF" w:rsidRDefault="00BA5FDF" w:rsidP="00BA5FDF">
      <w:pPr>
        <w:numPr>
          <w:ilvl w:val="0"/>
          <w:numId w:val="36"/>
        </w:numPr>
        <w:spacing w:line="206" w:lineRule="auto"/>
        <w:ind w:left="380"/>
        <w:jc w:val="mediumKashida"/>
        <w:rPr>
          <w:rFonts w:ascii="Cambria" w:hAnsi="Cambria" w:cs="B Lotus"/>
          <w:sz w:val="26"/>
          <w:szCs w:val="26"/>
        </w:rPr>
      </w:pPr>
      <w:r w:rsidRPr="00061BC8">
        <w:rPr>
          <w:rFonts w:ascii="Cambria" w:hAnsi="Cambria" w:cs="B Lotus" w:hint="cs"/>
          <w:sz w:val="26"/>
          <w:szCs w:val="26"/>
          <w:rtl/>
        </w:rPr>
        <w:t>رنگ جلد برای طرح های مختلف به شرح زیر است:</w:t>
      </w:r>
    </w:p>
    <w:p w:rsidR="00BA5FDF" w:rsidRPr="00061BC8" w:rsidRDefault="00BA5FDF" w:rsidP="00BA5FDF">
      <w:pPr>
        <w:spacing w:line="206" w:lineRule="auto"/>
        <w:ind w:left="380"/>
        <w:jc w:val="mediumKashida"/>
        <w:rPr>
          <w:rFonts w:ascii="Cambria" w:hAnsi="Cambria" w:cs="B Lotus"/>
          <w:sz w:val="26"/>
          <w:szCs w:val="2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755"/>
      </w:tblGrid>
      <w:tr w:rsidR="00BA5FDF" w:rsidRPr="00061BC8" w:rsidTr="00C234A8">
        <w:trPr>
          <w:jc w:val="center"/>
        </w:trPr>
        <w:tc>
          <w:tcPr>
            <w:tcW w:w="3127" w:type="dxa"/>
            <w:shd w:val="clear" w:color="auto" w:fill="D9D9D9"/>
          </w:tcPr>
          <w:p w:rsidR="00BA5FDF" w:rsidRPr="00061BC8" w:rsidRDefault="00BA5FDF" w:rsidP="00C234A8">
            <w:pPr>
              <w:spacing w:line="206" w:lineRule="auto"/>
              <w:jc w:val="center"/>
              <w:rPr>
                <w:rFonts w:ascii="Cambria" w:hAnsi="Cambria" w:cs="B Lotus"/>
                <w:b/>
                <w:bCs/>
                <w:sz w:val="26"/>
                <w:szCs w:val="26"/>
                <w:rtl/>
              </w:rPr>
            </w:pPr>
            <w:r w:rsidRPr="00061BC8">
              <w:rPr>
                <w:rFonts w:ascii="Cambria" w:hAnsi="Cambria" w:cs="B Lotus" w:hint="cs"/>
                <w:b/>
                <w:bCs/>
                <w:sz w:val="26"/>
                <w:szCs w:val="26"/>
                <w:rtl/>
              </w:rPr>
              <w:t>نوع طرح</w:t>
            </w:r>
          </w:p>
        </w:tc>
        <w:tc>
          <w:tcPr>
            <w:tcW w:w="1755" w:type="dxa"/>
            <w:shd w:val="clear" w:color="auto" w:fill="D9D9D9"/>
          </w:tcPr>
          <w:p w:rsidR="00BA5FDF" w:rsidRPr="00061BC8" w:rsidRDefault="00BA5FDF" w:rsidP="00C234A8">
            <w:pPr>
              <w:spacing w:line="206" w:lineRule="auto"/>
              <w:jc w:val="center"/>
              <w:rPr>
                <w:rFonts w:ascii="Cambria" w:hAnsi="Cambria" w:cs="B Lotus"/>
                <w:b/>
                <w:bCs/>
                <w:sz w:val="26"/>
                <w:szCs w:val="26"/>
                <w:rtl/>
              </w:rPr>
            </w:pPr>
            <w:r w:rsidRPr="00061BC8">
              <w:rPr>
                <w:rFonts w:ascii="Cambria" w:hAnsi="Cambria" w:cs="B Lotus" w:hint="cs"/>
                <w:b/>
                <w:bCs/>
                <w:sz w:val="26"/>
                <w:szCs w:val="26"/>
                <w:rtl/>
              </w:rPr>
              <w:t>رنگ جلد</w:t>
            </w:r>
          </w:p>
        </w:tc>
      </w:tr>
      <w:tr w:rsidR="00BA5FDF" w:rsidRPr="00061BC8" w:rsidTr="00C234A8">
        <w:trPr>
          <w:jc w:val="center"/>
        </w:trPr>
        <w:tc>
          <w:tcPr>
            <w:tcW w:w="3127" w:type="dxa"/>
            <w:shd w:val="clear" w:color="auto" w:fill="auto"/>
          </w:tcPr>
          <w:p w:rsidR="00BA5FDF" w:rsidRPr="00061BC8" w:rsidRDefault="00BA5FDF" w:rsidP="00C234A8">
            <w:pPr>
              <w:spacing w:line="206" w:lineRule="auto"/>
              <w:jc w:val="mediumKashida"/>
              <w:rPr>
                <w:rFonts w:ascii="Cambria" w:hAnsi="Cambria" w:cs="B Lotus"/>
                <w:sz w:val="26"/>
                <w:szCs w:val="26"/>
                <w:rtl/>
              </w:rPr>
            </w:pPr>
            <w:r w:rsidRPr="00061BC8">
              <w:rPr>
                <w:rFonts w:ascii="Cambria" w:hAnsi="Cambria" w:cs="B Lotus" w:hint="cs"/>
                <w:sz w:val="26"/>
                <w:szCs w:val="26"/>
                <w:rtl/>
              </w:rPr>
              <w:t>پروژه تحقیقاتی</w:t>
            </w:r>
            <w:r w:rsidR="00200830">
              <w:rPr>
                <w:rFonts w:ascii="Cambria" w:hAnsi="Cambria" w:cs="B Lotus" w:hint="cs"/>
                <w:sz w:val="26"/>
                <w:szCs w:val="26"/>
                <w:rtl/>
              </w:rPr>
              <w:t xml:space="preserve"> نخبگان وظیفه</w:t>
            </w:r>
          </w:p>
        </w:tc>
        <w:tc>
          <w:tcPr>
            <w:tcW w:w="1755" w:type="dxa"/>
            <w:shd w:val="clear" w:color="auto" w:fill="auto"/>
          </w:tcPr>
          <w:p w:rsidR="00BA5FDF" w:rsidRPr="00061BC8" w:rsidRDefault="00BA5FDF" w:rsidP="00C234A8">
            <w:pPr>
              <w:spacing w:line="206" w:lineRule="auto"/>
              <w:jc w:val="center"/>
              <w:rPr>
                <w:rFonts w:ascii="Cambria" w:hAnsi="Cambria" w:cs="B Lotus"/>
                <w:sz w:val="26"/>
                <w:szCs w:val="26"/>
                <w:rtl/>
              </w:rPr>
            </w:pPr>
            <w:r w:rsidRPr="00061BC8">
              <w:rPr>
                <w:rFonts w:ascii="Cambria" w:hAnsi="Cambria" w:cs="B Lotus" w:hint="cs"/>
                <w:sz w:val="26"/>
                <w:szCs w:val="26"/>
                <w:rtl/>
              </w:rPr>
              <w:t>سبز</w:t>
            </w:r>
          </w:p>
        </w:tc>
      </w:tr>
      <w:tr w:rsidR="00BA5FDF" w:rsidRPr="00061BC8" w:rsidTr="00C234A8">
        <w:trPr>
          <w:jc w:val="center"/>
        </w:trPr>
        <w:tc>
          <w:tcPr>
            <w:tcW w:w="3127" w:type="dxa"/>
            <w:shd w:val="clear" w:color="auto" w:fill="auto"/>
          </w:tcPr>
          <w:p w:rsidR="00BA5FDF" w:rsidRPr="00061BC8" w:rsidRDefault="00BA5FDF" w:rsidP="00C234A8">
            <w:pPr>
              <w:spacing w:line="206" w:lineRule="auto"/>
              <w:jc w:val="mediumKashida"/>
              <w:rPr>
                <w:rFonts w:ascii="Cambria" w:hAnsi="Cambria" w:cs="B Lotus"/>
                <w:sz w:val="26"/>
                <w:szCs w:val="26"/>
                <w:rtl/>
              </w:rPr>
            </w:pPr>
            <w:r w:rsidRPr="00061BC8">
              <w:rPr>
                <w:rFonts w:ascii="Cambria" w:hAnsi="Cambria" w:cs="B Lotus" w:hint="cs"/>
                <w:sz w:val="26"/>
                <w:szCs w:val="26"/>
                <w:rtl/>
              </w:rPr>
              <w:t>پروژه تحقیقاتی کسری خدمت</w:t>
            </w:r>
          </w:p>
        </w:tc>
        <w:tc>
          <w:tcPr>
            <w:tcW w:w="1755" w:type="dxa"/>
            <w:shd w:val="clear" w:color="auto" w:fill="auto"/>
          </w:tcPr>
          <w:p w:rsidR="00BA5FDF" w:rsidRPr="00061BC8" w:rsidRDefault="00BA5FDF" w:rsidP="00C234A8">
            <w:pPr>
              <w:spacing w:line="206" w:lineRule="auto"/>
              <w:jc w:val="center"/>
              <w:rPr>
                <w:rFonts w:ascii="Cambria" w:hAnsi="Cambria" w:cs="B Lotus"/>
                <w:sz w:val="26"/>
                <w:szCs w:val="26"/>
                <w:rtl/>
              </w:rPr>
            </w:pPr>
            <w:r w:rsidRPr="00061BC8">
              <w:rPr>
                <w:rFonts w:ascii="Cambria" w:hAnsi="Cambria" w:cs="B Lotus" w:hint="cs"/>
                <w:sz w:val="26"/>
                <w:szCs w:val="26"/>
                <w:rtl/>
              </w:rPr>
              <w:t>طوسی</w:t>
            </w:r>
          </w:p>
        </w:tc>
      </w:tr>
      <w:tr w:rsidR="00BA5FDF" w:rsidRPr="00061BC8" w:rsidTr="00C234A8">
        <w:trPr>
          <w:jc w:val="center"/>
        </w:trPr>
        <w:tc>
          <w:tcPr>
            <w:tcW w:w="3127" w:type="dxa"/>
            <w:shd w:val="clear" w:color="auto" w:fill="auto"/>
          </w:tcPr>
          <w:p w:rsidR="00BA5FDF" w:rsidRPr="00061BC8" w:rsidRDefault="00BA5FDF" w:rsidP="00C234A8">
            <w:pPr>
              <w:spacing w:line="206" w:lineRule="auto"/>
              <w:jc w:val="mediumKashida"/>
              <w:rPr>
                <w:rFonts w:ascii="Cambria" w:hAnsi="Cambria" w:cs="B Lotus"/>
                <w:sz w:val="26"/>
                <w:szCs w:val="26"/>
                <w:rtl/>
              </w:rPr>
            </w:pPr>
            <w:r w:rsidRPr="00061BC8">
              <w:rPr>
                <w:rFonts w:ascii="Cambria" w:hAnsi="Cambria" w:cs="B Lotus" w:hint="cs"/>
                <w:sz w:val="26"/>
                <w:szCs w:val="26"/>
                <w:rtl/>
              </w:rPr>
              <w:t>پایان</w:t>
            </w:r>
            <w:r w:rsidRPr="00061BC8">
              <w:rPr>
                <w:rFonts w:ascii="Cambria" w:hAnsi="Cambria" w:cs="B Lotus"/>
                <w:sz w:val="26"/>
                <w:szCs w:val="26"/>
                <w:rtl/>
              </w:rPr>
              <w:softHyphen/>
            </w:r>
            <w:r w:rsidRPr="00061BC8">
              <w:rPr>
                <w:rFonts w:ascii="Cambria" w:hAnsi="Cambria" w:cs="B Lotus" w:hint="cs"/>
                <w:sz w:val="26"/>
                <w:szCs w:val="26"/>
                <w:rtl/>
              </w:rPr>
              <w:t>نامه</w:t>
            </w:r>
          </w:p>
        </w:tc>
        <w:tc>
          <w:tcPr>
            <w:tcW w:w="1755" w:type="dxa"/>
            <w:shd w:val="clear" w:color="auto" w:fill="auto"/>
          </w:tcPr>
          <w:p w:rsidR="00BA5FDF" w:rsidRPr="00061BC8" w:rsidRDefault="00BA5FDF" w:rsidP="00C234A8">
            <w:pPr>
              <w:spacing w:line="206" w:lineRule="auto"/>
              <w:jc w:val="center"/>
              <w:rPr>
                <w:rFonts w:ascii="Cambria" w:hAnsi="Cambria" w:cs="B Lotus"/>
                <w:sz w:val="26"/>
                <w:szCs w:val="26"/>
                <w:rtl/>
              </w:rPr>
            </w:pPr>
            <w:r w:rsidRPr="00061BC8">
              <w:rPr>
                <w:rFonts w:ascii="Cambria" w:hAnsi="Cambria" w:cs="B Lotus" w:hint="cs"/>
                <w:sz w:val="26"/>
                <w:szCs w:val="26"/>
                <w:rtl/>
              </w:rPr>
              <w:t>آبی</w:t>
            </w:r>
          </w:p>
        </w:tc>
      </w:tr>
    </w:tbl>
    <w:p w:rsidR="00BA5FDF" w:rsidRPr="00061BC8" w:rsidRDefault="00BA5FDF" w:rsidP="00BA5FDF">
      <w:pPr>
        <w:spacing w:line="206" w:lineRule="auto"/>
        <w:jc w:val="mediumKashida"/>
        <w:rPr>
          <w:rFonts w:ascii="Cambria" w:hAnsi="Cambria" w:cs="B Lotus"/>
          <w:sz w:val="26"/>
          <w:szCs w:val="26"/>
        </w:rPr>
      </w:pPr>
    </w:p>
    <w:p w:rsidR="00BA5FDF" w:rsidRPr="00061BC8" w:rsidRDefault="00BA5FDF" w:rsidP="00BA5FDF">
      <w:pPr>
        <w:numPr>
          <w:ilvl w:val="0"/>
          <w:numId w:val="36"/>
        </w:numPr>
        <w:spacing w:line="206" w:lineRule="auto"/>
        <w:ind w:left="380"/>
        <w:jc w:val="mediumKashida"/>
        <w:rPr>
          <w:rFonts w:ascii="Cambria" w:hAnsi="Cambria" w:cs="B Lotus"/>
          <w:sz w:val="26"/>
          <w:szCs w:val="26"/>
        </w:rPr>
      </w:pPr>
      <w:r w:rsidRPr="00061BC8">
        <w:rPr>
          <w:rFonts w:ascii="Cambria" w:hAnsi="Cambria" w:cs="B Lotus" w:hint="cs"/>
          <w:sz w:val="26"/>
          <w:szCs w:val="26"/>
          <w:rtl/>
        </w:rPr>
        <w:t xml:space="preserve">تمامی نمودارها، شکلها و جداولی که نتيجه ابتكار نویسنده نیست باید شماره، عنوان و منبع داشته باشند(جداول در بالا، و شکلها و نمودارها در پایین). </w:t>
      </w:r>
    </w:p>
    <w:p w:rsidR="00BA5FDF" w:rsidRDefault="00BA5FDF" w:rsidP="00BA5FDF">
      <w:pPr>
        <w:numPr>
          <w:ilvl w:val="0"/>
          <w:numId w:val="36"/>
        </w:numPr>
        <w:spacing w:line="206" w:lineRule="auto"/>
        <w:ind w:left="380"/>
        <w:jc w:val="mediumKashida"/>
        <w:rPr>
          <w:rFonts w:ascii="Cambria" w:hAnsi="Cambria" w:cs="B Lotus"/>
        </w:rPr>
      </w:pPr>
      <w:r w:rsidRPr="00061BC8">
        <w:rPr>
          <w:rFonts w:ascii="Cambria" w:hAnsi="Cambria" w:cs="B Lotus" w:hint="cs"/>
          <w:sz w:val="26"/>
          <w:szCs w:val="26"/>
          <w:rtl/>
        </w:rPr>
        <w:t>نوع قلم عناوين و اندازه آن مطابق با جدول زیر تنظیم گردد</w:t>
      </w:r>
      <w:r w:rsidRPr="006D4E06">
        <w:rPr>
          <w:rFonts w:ascii="Cambria" w:hAnsi="Cambria" w:cs="B Lotus" w:hint="cs"/>
          <w:rtl/>
        </w:rPr>
        <w:t>:</w:t>
      </w:r>
    </w:p>
    <w:p w:rsidR="00BA5FDF" w:rsidRDefault="00BA5FDF" w:rsidP="00BA5FDF">
      <w:pPr>
        <w:spacing w:line="206" w:lineRule="auto"/>
        <w:jc w:val="mediumKashida"/>
        <w:rPr>
          <w:rFonts w:ascii="Cambria" w:hAnsi="Cambria" w:cs="B Lotus"/>
          <w:rtl/>
        </w:rPr>
      </w:pPr>
    </w:p>
    <w:tbl>
      <w:tblPr>
        <w:bidiVisual/>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8"/>
        <w:gridCol w:w="1276"/>
        <w:gridCol w:w="709"/>
        <w:gridCol w:w="2268"/>
        <w:gridCol w:w="1417"/>
        <w:gridCol w:w="715"/>
      </w:tblGrid>
      <w:tr w:rsidR="00BA5FDF" w:rsidRPr="00091B35" w:rsidTr="00804DC1">
        <w:trPr>
          <w:jc w:val="center"/>
        </w:trPr>
        <w:tc>
          <w:tcPr>
            <w:tcW w:w="2698" w:type="dxa"/>
            <w:tcBorders>
              <w:top w:val="single" w:sz="8" w:space="0" w:color="auto"/>
              <w:left w:val="single" w:sz="8" w:space="0" w:color="auto"/>
              <w:bottom w:val="single" w:sz="8" w:space="0" w:color="auto"/>
              <w:right w:val="single" w:sz="8" w:space="0" w:color="auto"/>
            </w:tcBorders>
            <w:shd w:val="clear" w:color="auto" w:fill="D9D9D9"/>
          </w:tcPr>
          <w:p w:rsidR="00BA5FDF" w:rsidRPr="00091B35" w:rsidRDefault="00BA5FDF" w:rsidP="00C234A8">
            <w:pPr>
              <w:widowControl w:val="0"/>
              <w:jc w:val="center"/>
              <w:rPr>
                <w:rFonts w:cs="B Nazanin"/>
                <w:b/>
                <w:bCs/>
                <w:sz w:val="23"/>
                <w:szCs w:val="23"/>
              </w:rPr>
            </w:pPr>
            <w:r w:rsidRPr="00091B35">
              <w:rPr>
                <w:rFonts w:cs="B Nazanin" w:hint="cs"/>
                <w:b/>
                <w:bCs/>
                <w:sz w:val="23"/>
                <w:szCs w:val="23"/>
                <w:rtl/>
              </w:rPr>
              <w:t>عنوان</w:t>
            </w:r>
          </w:p>
        </w:tc>
        <w:tc>
          <w:tcPr>
            <w:tcW w:w="1276" w:type="dxa"/>
            <w:tcBorders>
              <w:top w:val="single" w:sz="8" w:space="0" w:color="auto"/>
              <w:left w:val="single" w:sz="8" w:space="0" w:color="auto"/>
              <w:bottom w:val="single" w:sz="8" w:space="0" w:color="auto"/>
              <w:right w:val="single" w:sz="8" w:space="0" w:color="auto"/>
            </w:tcBorders>
            <w:shd w:val="clear" w:color="auto" w:fill="D9D9D9"/>
          </w:tcPr>
          <w:p w:rsidR="00BA5FDF" w:rsidRPr="00091B35" w:rsidRDefault="00BA5FDF" w:rsidP="00C234A8">
            <w:pPr>
              <w:widowControl w:val="0"/>
              <w:jc w:val="center"/>
              <w:rPr>
                <w:rFonts w:cs="B Nazanin"/>
                <w:b/>
                <w:bCs/>
                <w:sz w:val="23"/>
                <w:szCs w:val="23"/>
              </w:rPr>
            </w:pPr>
            <w:r w:rsidRPr="00091B35">
              <w:rPr>
                <w:rFonts w:cs="B Nazanin" w:hint="cs"/>
                <w:b/>
                <w:bCs/>
                <w:sz w:val="23"/>
                <w:szCs w:val="23"/>
                <w:rtl/>
              </w:rPr>
              <w:t>نوع قلم</w:t>
            </w:r>
          </w:p>
        </w:tc>
        <w:tc>
          <w:tcPr>
            <w:tcW w:w="709" w:type="dxa"/>
            <w:tcBorders>
              <w:top w:val="single" w:sz="8" w:space="0" w:color="auto"/>
              <w:left w:val="single" w:sz="8" w:space="0" w:color="auto"/>
              <w:bottom w:val="single" w:sz="8" w:space="0" w:color="auto"/>
              <w:right w:val="single" w:sz="8" w:space="0" w:color="auto"/>
            </w:tcBorders>
            <w:shd w:val="clear" w:color="auto" w:fill="D9D9D9"/>
          </w:tcPr>
          <w:p w:rsidR="00BA5FDF" w:rsidRPr="00091B35" w:rsidRDefault="00BA5FDF" w:rsidP="00C234A8">
            <w:pPr>
              <w:widowControl w:val="0"/>
              <w:jc w:val="center"/>
              <w:rPr>
                <w:rFonts w:cs="B Nazanin"/>
                <w:b/>
                <w:bCs/>
                <w:sz w:val="23"/>
                <w:szCs w:val="23"/>
                <w:rtl/>
              </w:rPr>
            </w:pPr>
            <w:r>
              <w:rPr>
                <w:rFonts w:cs="B Nazanin" w:hint="cs"/>
                <w:b/>
                <w:bCs/>
                <w:sz w:val="23"/>
                <w:szCs w:val="23"/>
                <w:rtl/>
              </w:rPr>
              <w:t>سایز قلم</w:t>
            </w:r>
          </w:p>
        </w:tc>
        <w:tc>
          <w:tcPr>
            <w:tcW w:w="2268" w:type="dxa"/>
            <w:tcBorders>
              <w:top w:val="single" w:sz="8" w:space="0" w:color="auto"/>
              <w:left w:val="single" w:sz="8" w:space="0" w:color="auto"/>
              <w:bottom w:val="single" w:sz="8" w:space="0" w:color="auto"/>
              <w:right w:val="single" w:sz="8" w:space="0" w:color="auto"/>
            </w:tcBorders>
            <w:shd w:val="clear" w:color="auto" w:fill="D9D9D9"/>
          </w:tcPr>
          <w:p w:rsidR="00BA5FDF" w:rsidRPr="00091B35" w:rsidRDefault="00BA5FDF" w:rsidP="00C234A8">
            <w:pPr>
              <w:widowControl w:val="0"/>
              <w:jc w:val="center"/>
              <w:rPr>
                <w:rFonts w:cs="B Nazanin"/>
                <w:b/>
                <w:bCs/>
                <w:sz w:val="23"/>
                <w:szCs w:val="23"/>
              </w:rPr>
            </w:pPr>
            <w:r w:rsidRPr="00091B35">
              <w:rPr>
                <w:rFonts w:cs="B Nazanin" w:hint="cs"/>
                <w:b/>
                <w:bCs/>
                <w:sz w:val="23"/>
                <w:szCs w:val="23"/>
                <w:rtl/>
              </w:rPr>
              <w:t>عنوان</w:t>
            </w:r>
          </w:p>
        </w:tc>
        <w:tc>
          <w:tcPr>
            <w:tcW w:w="1417" w:type="dxa"/>
            <w:tcBorders>
              <w:top w:val="single" w:sz="8" w:space="0" w:color="auto"/>
              <w:left w:val="single" w:sz="8" w:space="0" w:color="auto"/>
              <w:bottom w:val="single" w:sz="8" w:space="0" w:color="auto"/>
              <w:right w:val="single" w:sz="8" w:space="0" w:color="auto"/>
            </w:tcBorders>
            <w:shd w:val="clear" w:color="auto" w:fill="D9D9D9"/>
          </w:tcPr>
          <w:p w:rsidR="00BA5FDF" w:rsidRPr="00091B35" w:rsidRDefault="00BA5FDF" w:rsidP="00C234A8">
            <w:pPr>
              <w:widowControl w:val="0"/>
              <w:jc w:val="center"/>
              <w:rPr>
                <w:rFonts w:cs="B Nazanin"/>
                <w:b/>
                <w:bCs/>
                <w:sz w:val="23"/>
                <w:szCs w:val="23"/>
              </w:rPr>
            </w:pPr>
            <w:r w:rsidRPr="00091B35">
              <w:rPr>
                <w:rFonts w:cs="B Nazanin" w:hint="cs"/>
                <w:b/>
                <w:bCs/>
                <w:sz w:val="23"/>
                <w:szCs w:val="23"/>
                <w:rtl/>
              </w:rPr>
              <w:t>نوع قلم</w:t>
            </w:r>
          </w:p>
        </w:tc>
        <w:tc>
          <w:tcPr>
            <w:tcW w:w="715" w:type="dxa"/>
            <w:tcBorders>
              <w:top w:val="single" w:sz="8" w:space="0" w:color="auto"/>
              <w:left w:val="single" w:sz="8" w:space="0" w:color="auto"/>
              <w:bottom w:val="single" w:sz="8" w:space="0" w:color="auto"/>
              <w:right w:val="single" w:sz="8" w:space="0" w:color="auto"/>
            </w:tcBorders>
            <w:shd w:val="clear" w:color="auto" w:fill="D9D9D9"/>
          </w:tcPr>
          <w:p w:rsidR="00BA5FDF" w:rsidRPr="00091B35" w:rsidRDefault="00BA5FDF" w:rsidP="00C234A8">
            <w:pPr>
              <w:widowControl w:val="0"/>
              <w:jc w:val="center"/>
              <w:rPr>
                <w:rFonts w:cs="B Nazanin"/>
                <w:b/>
                <w:bCs/>
                <w:sz w:val="23"/>
                <w:szCs w:val="23"/>
                <w:rtl/>
              </w:rPr>
            </w:pPr>
            <w:r>
              <w:rPr>
                <w:rFonts w:cs="B Nazanin" w:hint="cs"/>
                <w:b/>
                <w:bCs/>
                <w:sz w:val="23"/>
                <w:szCs w:val="23"/>
                <w:rtl/>
              </w:rPr>
              <w:t>سایز</w:t>
            </w:r>
          </w:p>
        </w:tc>
      </w:tr>
      <w:tr w:rsidR="00BA5FDF" w:rsidRPr="00091B35" w:rsidTr="00804DC1">
        <w:trPr>
          <w:jc w:val="center"/>
        </w:trPr>
        <w:tc>
          <w:tcPr>
            <w:tcW w:w="2698" w:type="dxa"/>
            <w:tcBorders>
              <w:top w:val="single" w:sz="8" w:space="0" w:color="auto"/>
              <w:left w:val="single" w:sz="8" w:space="0" w:color="auto"/>
            </w:tcBorders>
            <w:shd w:val="clear" w:color="auto" w:fill="auto"/>
          </w:tcPr>
          <w:p w:rsidR="00BA5FDF" w:rsidRPr="00091B35" w:rsidRDefault="00BA5FDF" w:rsidP="00C234A8">
            <w:pPr>
              <w:widowControl w:val="0"/>
              <w:jc w:val="center"/>
              <w:rPr>
                <w:rFonts w:cs="B Nazanin"/>
                <w:b/>
                <w:sz w:val="23"/>
                <w:szCs w:val="23"/>
              </w:rPr>
            </w:pPr>
            <w:r>
              <w:rPr>
                <w:rFonts w:cs="B Nazanin" w:hint="cs"/>
                <w:b/>
                <w:sz w:val="23"/>
                <w:szCs w:val="23"/>
                <w:rtl/>
              </w:rPr>
              <w:t>تیتر روی طرح جلد</w:t>
            </w:r>
          </w:p>
        </w:tc>
        <w:tc>
          <w:tcPr>
            <w:tcW w:w="1276" w:type="dxa"/>
            <w:tcBorders>
              <w:top w:val="single" w:sz="8" w:space="0" w:color="auto"/>
            </w:tcBorders>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sidRPr="00091B35">
              <w:rPr>
                <w:rFonts w:ascii="Cambria" w:hAnsi="Cambria" w:cs="B Nazanin"/>
                <w:b/>
                <w:sz w:val="23"/>
                <w:szCs w:val="23"/>
              </w:rPr>
              <w:t xml:space="preserve">B </w:t>
            </w:r>
            <w:proofErr w:type="spellStart"/>
            <w:r w:rsidRPr="00091B35">
              <w:rPr>
                <w:rFonts w:ascii="Cambria" w:hAnsi="Cambria" w:cs="B Nazanin"/>
                <w:b/>
                <w:sz w:val="23"/>
                <w:szCs w:val="23"/>
              </w:rPr>
              <w:t>Zar</w:t>
            </w:r>
            <w:proofErr w:type="spellEnd"/>
            <w:r w:rsidRPr="00091B35">
              <w:rPr>
                <w:rFonts w:ascii="Cambria" w:hAnsi="Cambria" w:cs="B Nazanin"/>
                <w:b/>
                <w:sz w:val="23"/>
                <w:szCs w:val="23"/>
              </w:rPr>
              <w:t xml:space="preserve"> Bold</w:t>
            </w:r>
          </w:p>
        </w:tc>
        <w:tc>
          <w:tcPr>
            <w:tcW w:w="709" w:type="dxa"/>
            <w:tcBorders>
              <w:top w:val="single" w:sz="8" w:space="0" w:color="auto"/>
            </w:tcBorders>
            <w:vAlign w:val="center"/>
          </w:tcPr>
          <w:p w:rsidR="00BA5FDF" w:rsidRPr="00091B35" w:rsidRDefault="00BA5FDF" w:rsidP="00C234A8">
            <w:pPr>
              <w:widowControl w:val="0"/>
              <w:jc w:val="center"/>
              <w:rPr>
                <w:rFonts w:cs="B Nazanin"/>
                <w:b/>
                <w:sz w:val="23"/>
                <w:szCs w:val="23"/>
                <w:rtl/>
              </w:rPr>
            </w:pPr>
            <w:r>
              <w:rPr>
                <w:rFonts w:ascii="Cambria" w:hAnsi="Cambria" w:cs="B Nazanin" w:hint="cs"/>
                <w:b/>
                <w:sz w:val="23"/>
                <w:szCs w:val="23"/>
                <w:rtl/>
              </w:rPr>
              <w:t>16</w:t>
            </w:r>
          </w:p>
        </w:tc>
        <w:tc>
          <w:tcPr>
            <w:tcW w:w="2268" w:type="dxa"/>
            <w:tcBorders>
              <w:top w:val="single" w:sz="8" w:space="0" w:color="auto"/>
            </w:tcBorders>
            <w:shd w:val="clear" w:color="auto" w:fill="auto"/>
            <w:vAlign w:val="center"/>
          </w:tcPr>
          <w:p w:rsidR="00BA5FDF" w:rsidRPr="00091B35" w:rsidRDefault="00BA5FDF" w:rsidP="00C234A8">
            <w:pPr>
              <w:widowControl w:val="0"/>
              <w:jc w:val="center"/>
              <w:rPr>
                <w:rFonts w:cs="B Nazanin"/>
                <w:b/>
                <w:sz w:val="23"/>
                <w:szCs w:val="23"/>
              </w:rPr>
            </w:pPr>
            <w:r w:rsidRPr="00091B35">
              <w:rPr>
                <w:rFonts w:cs="B Nazanin" w:hint="cs"/>
                <w:b/>
                <w:sz w:val="23"/>
                <w:szCs w:val="23"/>
                <w:rtl/>
              </w:rPr>
              <w:t>متن پانويس فارسي</w:t>
            </w:r>
          </w:p>
        </w:tc>
        <w:tc>
          <w:tcPr>
            <w:tcW w:w="1417" w:type="dxa"/>
            <w:tcBorders>
              <w:top w:val="single" w:sz="8" w:space="0" w:color="auto"/>
              <w:right w:val="single" w:sz="8" w:space="0" w:color="auto"/>
            </w:tcBorders>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sidRPr="00091B35">
              <w:rPr>
                <w:rFonts w:ascii="Cambria" w:hAnsi="Cambria" w:cs="B Nazanin"/>
                <w:b/>
                <w:sz w:val="23"/>
                <w:szCs w:val="23"/>
              </w:rPr>
              <w:t>B Lotus</w:t>
            </w:r>
          </w:p>
        </w:tc>
        <w:tc>
          <w:tcPr>
            <w:tcW w:w="715" w:type="dxa"/>
            <w:tcBorders>
              <w:top w:val="single" w:sz="8" w:space="0" w:color="auto"/>
              <w:right w:val="single" w:sz="8" w:space="0" w:color="auto"/>
            </w:tcBorders>
            <w:vAlign w:val="center"/>
          </w:tcPr>
          <w:p w:rsidR="00BA5FDF" w:rsidRPr="00091B35" w:rsidRDefault="00BA5FDF" w:rsidP="00C234A8">
            <w:pPr>
              <w:widowControl w:val="0"/>
              <w:bidi w:val="0"/>
              <w:jc w:val="center"/>
              <w:rPr>
                <w:rFonts w:ascii="Cambria" w:hAnsi="Cambria" w:cs="B Nazanin"/>
                <w:b/>
                <w:sz w:val="23"/>
                <w:szCs w:val="23"/>
              </w:rPr>
            </w:pPr>
            <w:r>
              <w:rPr>
                <w:rFonts w:ascii="Cambria" w:hAnsi="Cambria" w:cs="B Nazanin" w:hint="cs"/>
                <w:b/>
                <w:sz w:val="23"/>
                <w:szCs w:val="23"/>
                <w:rtl/>
              </w:rPr>
              <w:t>10</w:t>
            </w:r>
          </w:p>
        </w:tc>
      </w:tr>
      <w:tr w:rsidR="00BA5FDF" w:rsidRPr="00091B35" w:rsidTr="00804DC1">
        <w:trPr>
          <w:jc w:val="center"/>
        </w:trPr>
        <w:tc>
          <w:tcPr>
            <w:tcW w:w="2698" w:type="dxa"/>
            <w:tcBorders>
              <w:top w:val="single" w:sz="8" w:space="0" w:color="auto"/>
              <w:left w:val="single" w:sz="8" w:space="0" w:color="auto"/>
            </w:tcBorders>
            <w:shd w:val="clear" w:color="auto" w:fill="auto"/>
          </w:tcPr>
          <w:p w:rsidR="00BA5FDF" w:rsidRDefault="00BA5FDF" w:rsidP="00C234A8">
            <w:pPr>
              <w:widowControl w:val="0"/>
              <w:jc w:val="center"/>
              <w:rPr>
                <w:rFonts w:cs="B Nazanin"/>
                <w:b/>
                <w:sz w:val="23"/>
                <w:szCs w:val="23"/>
                <w:rtl/>
              </w:rPr>
            </w:pPr>
            <w:r>
              <w:rPr>
                <w:rFonts w:cs="B Nazanin" w:hint="cs"/>
                <w:b/>
                <w:sz w:val="23"/>
                <w:szCs w:val="23"/>
                <w:rtl/>
              </w:rPr>
              <w:t>عناوین اصلی ( تیتر 1)</w:t>
            </w:r>
          </w:p>
        </w:tc>
        <w:tc>
          <w:tcPr>
            <w:tcW w:w="1276" w:type="dxa"/>
            <w:tcBorders>
              <w:top w:val="single" w:sz="8" w:space="0" w:color="auto"/>
            </w:tcBorders>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sidRPr="00091B35">
              <w:rPr>
                <w:rFonts w:ascii="Cambria" w:hAnsi="Cambria" w:cs="B Nazanin"/>
                <w:b/>
                <w:sz w:val="23"/>
                <w:szCs w:val="23"/>
              </w:rPr>
              <w:t xml:space="preserve">B </w:t>
            </w:r>
            <w:proofErr w:type="spellStart"/>
            <w:r w:rsidRPr="00091B35">
              <w:rPr>
                <w:rFonts w:ascii="Cambria" w:hAnsi="Cambria" w:cs="B Nazanin"/>
                <w:b/>
                <w:sz w:val="23"/>
                <w:szCs w:val="23"/>
              </w:rPr>
              <w:t>Zar</w:t>
            </w:r>
            <w:proofErr w:type="spellEnd"/>
            <w:r w:rsidRPr="00091B35">
              <w:rPr>
                <w:rFonts w:ascii="Cambria" w:hAnsi="Cambria" w:cs="B Nazanin"/>
                <w:b/>
                <w:sz w:val="23"/>
                <w:szCs w:val="23"/>
              </w:rPr>
              <w:t xml:space="preserve"> Bold</w:t>
            </w:r>
          </w:p>
        </w:tc>
        <w:tc>
          <w:tcPr>
            <w:tcW w:w="709" w:type="dxa"/>
            <w:tcBorders>
              <w:top w:val="single" w:sz="8" w:space="0" w:color="auto"/>
            </w:tcBorders>
            <w:vAlign w:val="center"/>
          </w:tcPr>
          <w:p w:rsidR="00BA5FDF" w:rsidRDefault="00BA5FDF" w:rsidP="00C234A8">
            <w:pPr>
              <w:widowControl w:val="0"/>
              <w:jc w:val="center"/>
              <w:rPr>
                <w:rFonts w:ascii="Cambria" w:hAnsi="Cambria" w:cs="B Nazanin"/>
                <w:b/>
                <w:sz w:val="23"/>
                <w:szCs w:val="23"/>
                <w:rtl/>
              </w:rPr>
            </w:pPr>
            <w:r>
              <w:rPr>
                <w:rFonts w:ascii="Cambria" w:hAnsi="Cambria" w:cs="B Nazanin" w:hint="cs"/>
                <w:b/>
                <w:sz w:val="23"/>
                <w:szCs w:val="23"/>
                <w:rtl/>
              </w:rPr>
              <w:t>14</w:t>
            </w:r>
          </w:p>
        </w:tc>
        <w:tc>
          <w:tcPr>
            <w:tcW w:w="2268" w:type="dxa"/>
            <w:tcBorders>
              <w:top w:val="single" w:sz="8" w:space="0" w:color="auto"/>
            </w:tcBorders>
            <w:shd w:val="clear" w:color="auto" w:fill="auto"/>
            <w:vAlign w:val="center"/>
          </w:tcPr>
          <w:p w:rsidR="00BA5FDF" w:rsidRPr="00091B35" w:rsidRDefault="00BA5FDF" w:rsidP="00C234A8">
            <w:pPr>
              <w:widowControl w:val="0"/>
              <w:jc w:val="center"/>
              <w:rPr>
                <w:rFonts w:cs="B Nazanin"/>
                <w:b/>
                <w:sz w:val="23"/>
                <w:szCs w:val="23"/>
              </w:rPr>
            </w:pPr>
            <w:r w:rsidRPr="00091B35">
              <w:rPr>
                <w:rFonts w:cs="B Nazanin" w:hint="cs"/>
                <w:b/>
                <w:sz w:val="23"/>
                <w:szCs w:val="23"/>
                <w:rtl/>
              </w:rPr>
              <w:t xml:space="preserve">متن پانويس انگليسي </w:t>
            </w:r>
          </w:p>
        </w:tc>
        <w:tc>
          <w:tcPr>
            <w:tcW w:w="1417" w:type="dxa"/>
            <w:tcBorders>
              <w:top w:val="single" w:sz="8" w:space="0" w:color="auto"/>
              <w:right w:val="single" w:sz="8" w:space="0" w:color="auto"/>
            </w:tcBorders>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Pr>
                <w:rFonts w:ascii="Cambria" w:hAnsi="Cambria" w:cs="B Nazanin"/>
                <w:b/>
                <w:sz w:val="23"/>
                <w:szCs w:val="23"/>
              </w:rPr>
              <w:t>Times news roman</w:t>
            </w:r>
          </w:p>
        </w:tc>
        <w:tc>
          <w:tcPr>
            <w:tcW w:w="715" w:type="dxa"/>
            <w:tcBorders>
              <w:top w:val="single" w:sz="8" w:space="0" w:color="auto"/>
              <w:right w:val="single" w:sz="8" w:space="0" w:color="auto"/>
            </w:tcBorders>
            <w:vAlign w:val="center"/>
          </w:tcPr>
          <w:p w:rsidR="00BA5FDF" w:rsidRDefault="00BA5FDF" w:rsidP="00C234A8">
            <w:pPr>
              <w:widowControl w:val="0"/>
              <w:bidi w:val="0"/>
              <w:jc w:val="center"/>
              <w:rPr>
                <w:rFonts w:ascii="Cambria" w:hAnsi="Cambria" w:cs="B Nazanin"/>
                <w:b/>
                <w:sz w:val="23"/>
                <w:szCs w:val="23"/>
              </w:rPr>
            </w:pPr>
            <w:r>
              <w:rPr>
                <w:rFonts w:ascii="Cambria" w:hAnsi="Cambria" w:cs="B Nazanin" w:hint="cs"/>
                <w:b/>
                <w:sz w:val="23"/>
                <w:szCs w:val="23"/>
                <w:rtl/>
              </w:rPr>
              <w:t>10</w:t>
            </w:r>
          </w:p>
        </w:tc>
      </w:tr>
      <w:tr w:rsidR="00BA5FDF" w:rsidRPr="00091B35" w:rsidTr="00804DC1">
        <w:trPr>
          <w:jc w:val="center"/>
        </w:trPr>
        <w:tc>
          <w:tcPr>
            <w:tcW w:w="2698" w:type="dxa"/>
            <w:tcBorders>
              <w:left w:val="single" w:sz="8" w:space="0" w:color="auto"/>
            </w:tcBorders>
            <w:shd w:val="clear" w:color="auto" w:fill="auto"/>
          </w:tcPr>
          <w:p w:rsidR="00BA5FDF" w:rsidRPr="00091B35" w:rsidRDefault="00BA5FDF" w:rsidP="00AE485B">
            <w:pPr>
              <w:widowControl w:val="0"/>
              <w:jc w:val="center"/>
              <w:rPr>
                <w:rFonts w:cs="B Nazanin"/>
                <w:b/>
                <w:sz w:val="23"/>
                <w:szCs w:val="23"/>
              </w:rPr>
            </w:pPr>
            <w:r w:rsidRPr="00091B35">
              <w:rPr>
                <w:rFonts w:cs="B Nazanin" w:hint="cs"/>
                <w:b/>
                <w:sz w:val="23"/>
                <w:szCs w:val="23"/>
                <w:rtl/>
              </w:rPr>
              <w:t>عنوان چکیده، کلید واژگان، مقدمه و‌...</w:t>
            </w:r>
            <w:r>
              <w:rPr>
                <w:rFonts w:cs="B Nazanin" w:hint="cs"/>
                <w:b/>
                <w:sz w:val="23"/>
                <w:szCs w:val="23"/>
                <w:rtl/>
              </w:rPr>
              <w:t xml:space="preserve"> </w:t>
            </w:r>
            <w:r w:rsidRPr="00091B35">
              <w:rPr>
                <w:rFonts w:cs="B Nazanin" w:hint="cs"/>
                <w:b/>
                <w:sz w:val="23"/>
                <w:szCs w:val="23"/>
                <w:rtl/>
              </w:rPr>
              <w:t>، نتیجه‌گیری (تيتر 2)</w:t>
            </w:r>
          </w:p>
        </w:tc>
        <w:tc>
          <w:tcPr>
            <w:tcW w:w="1276" w:type="dxa"/>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sidRPr="00091B35">
              <w:rPr>
                <w:rFonts w:ascii="Cambria" w:hAnsi="Cambria" w:cs="B Nazanin"/>
                <w:b/>
                <w:sz w:val="23"/>
                <w:szCs w:val="23"/>
              </w:rPr>
              <w:t xml:space="preserve">B </w:t>
            </w:r>
            <w:proofErr w:type="spellStart"/>
            <w:r w:rsidRPr="00091B35">
              <w:rPr>
                <w:rFonts w:ascii="Cambria" w:hAnsi="Cambria" w:cs="B Nazanin"/>
                <w:b/>
                <w:sz w:val="23"/>
                <w:szCs w:val="23"/>
              </w:rPr>
              <w:t>Zar</w:t>
            </w:r>
            <w:proofErr w:type="spellEnd"/>
            <w:r w:rsidRPr="00091B35">
              <w:rPr>
                <w:rFonts w:ascii="Cambria" w:hAnsi="Cambria" w:cs="B Nazanin"/>
                <w:b/>
                <w:sz w:val="23"/>
                <w:szCs w:val="23"/>
              </w:rPr>
              <w:t xml:space="preserve"> Bold</w:t>
            </w:r>
          </w:p>
        </w:tc>
        <w:tc>
          <w:tcPr>
            <w:tcW w:w="709" w:type="dxa"/>
            <w:vAlign w:val="center"/>
          </w:tcPr>
          <w:p w:rsidR="00BA5FDF" w:rsidRPr="00091B35" w:rsidRDefault="00BA5FDF" w:rsidP="00C234A8">
            <w:pPr>
              <w:widowControl w:val="0"/>
              <w:jc w:val="center"/>
              <w:rPr>
                <w:rFonts w:cs="B Nazanin"/>
                <w:b/>
                <w:sz w:val="23"/>
                <w:szCs w:val="23"/>
                <w:rtl/>
              </w:rPr>
            </w:pPr>
            <w:r>
              <w:rPr>
                <w:rFonts w:ascii="Cambria" w:hAnsi="Cambria" w:cs="B Nazanin" w:hint="cs"/>
                <w:b/>
                <w:sz w:val="23"/>
                <w:szCs w:val="23"/>
                <w:rtl/>
              </w:rPr>
              <w:t>12</w:t>
            </w:r>
          </w:p>
        </w:tc>
        <w:tc>
          <w:tcPr>
            <w:tcW w:w="2268" w:type="dxa"/>
            <w:shd w:val="clear" w:color="auto" w:fill="auto"/>
            <w:vAlign w:val="center"/>
          </w:tcPr>
          <w:p w:rsidR="00BA5FDF" w:rsidRPr="00091B35" w:rsidRDefault="00BA5FDF" w:rsidP="00C234A8">
            <w:pPr>
              <w:widowControl w:val="0"/>
              <w:jc w:val="center"/>
              <w:rPr>
                <w:rFonts w:cs="B Nazanin"/>
                <w:b/>
                <w:sz w:val="23"/>
                <w:szCs w:val="23"/>
              </w:rPr>
            </w:pPr>
            <w:r w:rsidRPr="00091B35">
              <w:rPr>
                <w:rFonts w:cs="B Nazanin" w:hint="cs"/>
                <w:b/>
                <w:sz w:val="23"/>
                <w:szCs w:val="23"/>
                <w:rtl/>
              </w:rPr>
              <w:t>متن</w:t>
            </w:r>
            <w:r>
              <w:rPr>
                <w:rFonts w:cs="B Nazanin" w:hint="cs"/>
                <w:b/>
                <w:sz w:val="23"/>
                <w:szCs w:val="23"/>
                <w:rtl/>
              </w:rPr>
              <w:t xml:space="preserve"> اصلی</w:t>
            </w:r>
            <w:r w:rsidRPr="00091B35">
              <w:rPr>
                <w:rFonts w:cs="B Nazanin" w:hint="cs"/>
                <w:b/>
                <w:sz w:val="23"/>
                <w:szCs w:val="23"/>
                <w:rtl/>
              </w:rPr>
              <w:t xml:space="preserve"> </w:t>
            </w:r>
          </w:p>
        </w:tc>
        <w:tc>
          <w:tcPr>
            <w:tcW w:w="1417" w:type="dxa"/>
            <w:tcBorders>
              <w:right w:val="single" w:sz="8" w:space="0" w:color="auto"/>
            </w:tcBorders>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sidRPr="00091B35">
              <w:rPr>
                <w:rFonts w:ascii="Cambria" w:hAnsi="Cambria" w:cs="B Nazanin"/>
                <w:b/>
                <w:sz w:val="23"/>
                <w:szCs w:val="23"/>
              </w:rPr>
              <w:t>B Lotus</w:t>
            </w:r>
          </w:p>
        </w:tc>
        <w:tc>
          <w:tcPr>
            <w:tcW w:w="715" w:type="dxa"/>
            <w:tcBorders>
              <w:right w:val="single" w:sz="8" w:space="0" w:color="auto"/>
            </w:tcBorders>
            <w:vAlign w:val="center"/>
          </w:tcPr>
          <w:p w:rsidR="00BA5FDF" w:rsidRPr="00091B35" w:rsidRDefault="00BA5FDF" w:rsidP="00C234A8">
            <w:pPr>
              <w:widowControl w:val="0"/>
              <w:bidi w:val="0"/>
              <w:jc w:val="center"/>
              <w:rPr>
                <w:rFonts w:ascii="Cambria" w:hAnsi="Cambria" w:cs="B Nazanin"/>
                <w:b/>
                <w:sz w:val="23"/>
                <w:szCs w:val="23"/>
              </w:rPr>
            </w:pPr>
            <w:r>
              <w:rPr>
                <w:rFonts w:ascii="Cambria" w:hAnsi="Cambria" w:cs="B Nazanin" w:hint="cs"/>
                <w:b/>
                <w:sz w:val="23"/>
                <w:szCs w:val="23"/>
                <w:rtl/>
              </w:rPr>
              <w:t>14</w:t>
            </w:r>
          </w:p>
        </w:tc>
      </w:tr>
      <w:tr w:rsidR="00BA5FDF" w:rsidRPr="00091B35" w:rsidTr="00804DC1">
        <w:trPr>
          <w:jc w:val="center"/>
        </w:trPr>
        <w:tc>
          <w:tcPr>
            <w:tcW w:w="2698" w:type="dxa"/>
            <w:tcBorders>
              <w:left w:val="single" w:sz="8" w:space="0" w:color="auto"/>
            </w:tcBorders>
            <w:shd w:val="clear" w:color="auto" w:fill="auto"/>
          </w:tcPr>
          <w:p w:rsidR="00BA5FDF" w:rsidRPr="00091B35" w:rsidRDefault="00BA5FDF" w:rsidP="00C234A8">
            <w:pPr>
              <w:widowControl w:val="0"/>
              <w:jc w:val="center"/>
              <w:rPr>
                <w:rFonts w:cs="B Nazanin"/>
                <w:b/>
                <w:sz w:val="23"/>
                <w:szCs w:val="23"/>
              </w:rPr>
            </w:pPr>
            <w:r w:rsidRPr="00091B35">
              <w:rPr>
                <w:rFonts w:cs="B Nazanin" w:hint="cs"/>
                <w:b/>
                <w:sz w:val="23"/>
                <w:szCs w:val="23"/>
                <w:rtl/>
              </w:rPr>
              <w:t xml:space="preserve">عناوین فرعی زیرمجموعة </w:t>
            </w:r>
            <w:r>
              <w:rPr>
                <w:rFonts w:cs="B Nazanin" w:hint="cs"/>
                <w:b/>
                <w:sz w:val="23"/>
                <w:szCs w:val="23"/>
                <w:rtl/>
              </w:rPr>
              <w:t>(</w:t>
            </w:r>
            <w:r w:rsidRPr="00091B35">
              <w:rPr>
                <w:rFonts w:cs="B Nazanin" w:hint="cs"/>
                <w:b/>
                <w:sz w:val="23"/>
                <w:szCs w:val="23"/>
                <w:rtl/>
              </w:rPr>
              <w:t xml:space="preserve"> تيتر 3</w:t>
            </w:r>
            <w:r>
              <w:rPr>
                <w:rFonts w:cs="B Nazanin" w:hint="cs"/>
                <w:b/>
                <w:sz w:val="23"/>
                <w:szCs w:val="23"/>
                <w:rtl/>
              </w:rPr>
              <w:t>)</w:t>
            </w:r>
          </w:p>
        </w:tc>
        <w:tc>
          <w:tcPr>
            <w:tcW w:w="1276" w:type="dxa"/>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sidRPr="00091B35">
              <w:rPr>
                <w:rFonts w:ascii="Cambria" w:hAnsi="Cambria" w:cs="B Nazanin"/>
                <w:b/>
                <w:sz w:val="23"/>
                <w:szCs w:val="23"/>
              </w:rPr>
              <w:t xml:space="preserve">B </w:t>
            </w:r>
            <w:proofErr w:type="spellStart"/>
            <w:r w:rsidRPr="00091B35">
              <w:rPr>
                <w:rFonts w:ascii="Cambria" w:hAnsi="Cambria" w:cs="B Nazanin"/>
                <w:b/>
                <w:sz w:val="23"/>
                <w:szCs w:val="23"/>
              </w:rPr>
              <w:t>Zar</w:t>
            </w:r>
            <w:proofErr w:type="spellEnd"/>
            <w:r w:rsidRPr="00091B35">
              <w:rPr>
                <w:rFonts w:ascii="Cambria" w:hAnsi="Cambria" w:cs="B Nazanin"/>
                <w:b/>
                <w:sz w:val="23"/>
                <w:szCs w:val="23"/>
              </w:rPr>
              <w:t xml:space="preserve"> Bold</w:t>
            </w:r>
          </w:p>
        </w:tc>
        <w:tc>
          <w:tcPr>
            <w:tcW w:w="709" w:type="dxa"/>
            <w:vAlign w:val="center"/>
          </w:tcPr>
          <w:p w:rsidR="00BA5FDF" w:rsidRPr="00091B35" w:rsidRDefault="00BA5FDF" w:rsidP="00C234A8">
            <w:pPr>
              <w:widowControl w:val="0"/>
              <w:jc w:val="center"/>
              <w:rPr>
                <w:rFonts w:cs="B Nazanin"/>
                <w:b/>
                <w:sz w:val="23"/>
                <w:szCs w:val="23"/>
                <w:rtl/>
              </w:rPr>
            </w:pPr>
            <w:r>
              <w:rPr>
                <w:rFonts w:ascii="Cambria" w:hAnsi="Cambria" w:cs="B Nazanin" w:hint="cs"/>
                <w:b/>
                <w:sz w:val="23"/>
                <w:szCs w:val="23"/>
                <w:rtl/>
              </w:rPr>
              <w:t>10</w:t>
            </w:r>
          </w:p>
        </w:tc>
        <w:tc>
          <w:tcPr>
            <w:tcW w:w="2268" w:type="dxa"/>
            <w:shd w:val="clear" w:color="auto" w:fill="auto"/>
            <w:vAlign w:val="center"/>
          </w:tcPr>
          <w:p w:rsidR="00BA5FDF" w:rsidRPr="00091B35" w:rsidRDefault="00BA5FDF" w:rsidP="00C234A8">
            <w:pPr>
              <w:widowControl w:val="0"/>
              <w:jc w:val="center"/>
              <w:rPr>
                <w:rFonts w:cs="B Nazanin"/>
                <w:b/>
                <w:sz w:val="23"/>
                <w:szCs w:val="23"/>
              </w:rPr>
            </w:pPr>
          </w:p>
        </w:tc>
        <w:tc>
          <w:tcPr>
            <w:tcW w:w="1417" w:type="dxa"/>
            <w:tcBorders>
              <w:right w:val="single" w:sz="8" w:space="0" w:color="auto"/>
            </w:tcBorders>
            <w:shd w:val="clear" w:color="auto" w:fill="auto"/>
            <w:vAlign w:val="center"/>
          </w:tcPr>
          <w:p w:rsidR="00BA5FDF" w:rsidRPr="00091B35" w:rsidRDefault="00BA5FDF" w:rsidP="00C234A8">
            <w:pPr>
              <w:widowControl w:val="0"/>
              <w:bidi w:val="0"/>
              <w:jc w:val="center"/>
              <w:rPr>
                <w:rFonts w:ascii="Cambria" w:hAnsi="Cambria" w:cs="B Nazanin"/>
                <w:b/>
                <w:sz w:val="23"/>
                <w:szCs w:val="23"/>
              </w:rPr>
            </w:pPr>
          </w:p>
        </w:tc>
        <w:tc>
          <w:tcPr>
            <w:tcW w:w="715" w:type="dxa"/>
            <w:tcBorders>
              <w:right w:val="single" w:sz="8" w:space="0" w:color="auto"/>
            </w:tcBorders>
            <w:vAlign w:val="center"/>
          </w:tcPr>
          <w:p w:rsidR="00BA5FDF" w:rsidRDefault="00BA5FDF" w:rsidP="00C234A8">
            <w:pPr>
              <w:widowControl w:val="0"/>
              <w:bidi w:val="0"/>
              <w:jc w:val="center"/>
              <w:rPr>
                <w:rFonts w:ascii="Cambria" w:hAnsi="Cambria" w:cs="B Nazanin"/>
                <w:b/>
                <w:sz w:val="23"/>
                <w:szCs w:val="23"/>
              </w:rPr>
            </w:pPr>
          </w:p>
        </w:tc>
      </w:tr>
      <w:tr w:rsidR="00BA5FDF" w:rsidRPr="00091B35" w:rsidTr="00804DC1">
        <w:trPr>
          <w:trHeight w:val="1439"/>
          <w:jc w:val="center"/>
        </w:trPr>
        <w:tc>
          <w:tcPr>
            <w:tcW w:w="2698" w:type="dxa"/>
            <w:tcBorders>
              <w:left w:val="single" w:sz="8" w:space="0" w:color="auto"/>
            </w:tcBorders>
            <w:shd w:val="clear" w:color="auto" w:fill="auto"/>
          </w:tcPr>
          <w:p w:rsidR="00BA5FDF" w:rsidRPr="00AE485B" w:rsidRDefault="00BA5FDF" w:rsidP="00AE485B">
            <w:pPr>
              <w:widowControl w:val="0"/>
              <w:rPr>
                <w:rFonts w:cs="B Nazanin"/>
                <w:b/>
                <w:sz w:val="3"/>
                <w:szCs w:val="3"/>
                <w:rtl/>
              </w:rPr>
            </w:pPr>
          </w:p>
          <w:p w:rsidR="00BA5FDF" w:rsidRPr="00091B35" w:rsidRDefault="00BA5FDF" w:rsidP="00C234A8">
            <w:pPr>
              <w:widowControl w:val="0"/>
              <w:jc w:val="center"/>
              <w:rPr>
                <w:rFonts w:cs="B Nazanin"/>
                <w:b/>
                <w:sz w:val="23"/>
                <w:szCs w:val="23"/>
              </w:rPr>
            </w:pPr>
            <w:r w:rsidRPr="00091B35">
              <w:rPr>
                <w:rFonts w:cs="B Nazanin" w:hint="cs"/>
                <w:b/>
                <w:sz w:val="23"/>
                <w:szCs w:val="23"/>
                <w:rtl/>
              </w:rPr>
              <w:t xml:space="preserve">تيتر جدول‌ها، نمودارها و عكس‌ها </w:t>
            </w:r>
            <w:r w:rsidRPr="00091B35">
              <w:rPr>
                <w:rFonts w:cs="B Nazanin" w:hint="cs"/>
                <w:b/>
                <w:sz w:val="23"/>
                <w:szCs w:val="23"/>
                <w:rtl/>
              </w:rPr>
              <w:br/>
              <w:t xml:space="preserve">(تيتر جدول‌ها و نمودارها بايد بالاي آن‌ها و تيتر </w:t>
            </w:r>
            <w:r>
              <w:rPr>
                <w:rFonts w:cs="B Nazanin" w:hint="cs"/>
                <w:b/>
                <w:sz w:val="23"/>
                <w:szCs w:val="23"/>
                <w:rtl/>
              </w:rPr>
              <w:t xml:space="preserve">نمودار، </w:t>
            </w:r>
            <w:r w:rsidRPr="00091B35">
              <w:rPr>
                <w:rFonts w:cs="B Nazanin" w:hint="cs"/>
                <w:b/>
                <w:sz w:val="23"/>
                <w:szCs w:val="23"/>
                <w:rtl/>
              </w:rPr>
              <w:t>شكل‌ها پايين آن‌ها و در وسط ذكر شود.)</w:t>
            </w:r>
          </w:p>
        </w:tc>
        <w:tc>
          <w:tcPr>
            <w:tcW w:w="1276" w:type="dxa"/>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sidRPr="00091B35">
              <w:rPr>
                <w:rFonts w:ascii="Cambria" w:hAnsi="Cambria" w:cs="B Nazanin"/>
                <w:b/>
                <w:sz w:val="23"/>
                <w:szCs w:val="23"/>
              </w:rPr>
              <w:t>B Lotus Bold</w:t>
            </w:r>
          </w:p>
        </w:tc>
        <w:tc>
          <w:tcPr>
            <w:tcW w:w="709" w:type="dxa"/>
            <w:vAlign w:val="center"/>
          </w:tcPr>
          <w:p w:rsidR="00BA5FDF" w:rsidRPr="00091B35" w:rsidRDefault="00BA5FDF" w:rsidP="00C234A8">
            <w:pPr>
              <w:widowControl w:val="0"/>
              <w:jc w:val="center"/>
              <w:rPr>
                <w:rFonts w:cs="B Nazanin"/>
                <w:b/>
                <w:sz w:val="23"/>
                <w:szCs w:val="23"/>
                <w:rtl/>
              </w:rPr>
            </w:pPr>
            <w:r>
              <w:rPr>
                <w:rFonts w:ascii="Cambria" w:hAnsi="Cambria" w:cs="B Nazanin" w:hint="cs"/>
                <w:b/>
                <w:sz w:val="23"/>
                <w:szCs w:val="23"/>
                <w:rtl/>
              </w:rPr>
              <w:t>12</w:t>
            </w:r>
          </w:p>
          <w:p w:rsidR="00BA5FDF" w:rsidRPr="00091B35" w:rsidRDefault="00BA5FDF" w:rsidP="00C234A8">
            <w:pPr>
              <w:widowControl w:val="0"/>
              <w:jc w:val="center"/>
              <w:rPr>
                <w:rFonts w:cs="B Nazanin"/>
                <w:b/>
                <w:sz w:val="23"/>
                <w:szCs w:val="23"/>
                <w:rtl/>
              </w:rPr>
            </w:pPr>
          </w:p>
        </w:tc>
        <w:tc>
          <w:tcPr>
            <w:tcW w:w="2268" w:type="dxa"/>
            <w:shd w:val="clear" w:color="auto" w:fill="auto"/>
            <w:vAlign w:val="center"/>
          </w:tcPr>
          <w:p w:rsidR="00BA5FDF" w:rsidRPr="00091B35" w:rsidRDefault="00BA5FDF" w:rsidP="00C234A8">
            <w:pPr>
              <w:widowControl w:val="0"/>
              <w:jc w:val="center"/>
              <w:rPr>
                <w:rFonts w:cs="B Nazanin"/>
                <w:b/>
                <w:sz w:val="23"/>
                <w:szCs w:val="23"/>
              </w:rPr>
            </w:pPr>
            <w:r w:rsidRPr="00091B35">
              <w:rPr>
                <w:rFonts w:cs="B Nazanin" w:hint="cs"/>
                <w:b/>
                <w:sz w:val="23"/>
                <w:szCs w:val="23"/>
                <w:rtl/>
              </w:rPr>
              <w:t>ارجاعات منابع داخل متن به فارسي مانند: (متقی‌زاده، 1381: 25)</w:t>
            </w:r>
          </w:p>
        </w:tc>
        <w:tc>
          <w:tcPr>
            <w:tcW w:w="1417" w:type="dxa"/>
            <w:tcBorders>
              <w:right w:val="single" w:sz="8" w:space="0" w:color="auto"/>
            </w:tcBorders>
            <w:shd w:val="clear" w:color="auto" w:fill="auto"/>
            <w:vAlign w:val="center"/>
          </w:tcPr>
          <w:p w:rsidR="00BA5FDF" w:rsidRPr="00091B35" w:rsidRDefault="00BA5FDF" w:rsidP="00C234A8">
            <w:pPr>
              <w:widowControl w:val="0"/>
              <w:bidi w:val="0"/>
              <w:jc w:val="center"/>
              <w:rPr>
                <w:rFonts w:ascii="Cambria" w:hAnsi="Cambria" w:cs="B Nazanin"/>
                <w:b/>
                <w:sz w:val="23"/>
                <w:szCs w:val="23"/>
              </w:rPr>
            </w:pPr>
            <w:r w:rsidRPr="00091B35">
              <w:rPr>
                <w:rFonts w:ascii="Cambria" w:hAnsi="Cambria" w:cs="B Nazanin"/>
                <w:b/>
                <w:sz w:val="23"/>
                <w:szCs w:val="23"/>
              </w:rPr>
              <w:t>B Lotus</w:t>
            </w:r>
          </w:p>
        </w:tc>
        <w:tc>
          <w:tcPr>
            <w:tcW w:w="715" w:type="dxa"/>
            <w:tcBorders>
              <w:right w:val="single" w:sz="8" w:space="0" w:color="auto"/>
            </w:tcBorders>
            <w:vAlign w:val="center"/>
          </w:tcPr>
          <w:p w:rsidR="00BA5FDF" w:rsidRPr="00091B35" w:rsidRDefault="00BA5FDF" w:rsidP="00804DC1">
            <w:pPr>
              <w:widowControl w:val="0"/>
              <w:jc w:val="center"/>
              <w:rPr>
                <w:rFonts w:ascii="Cambria" w:hAnsi="Cambria" w:cs="B Nazanin"/>
                <w:b/>
                <w:sz w:val="23"/>
                <w:szCs w:val="23"/>
              </w:rPr>
            </w:pPr>
            <w:r w:rsidRPr="00091B35">
              <w:rPr>
                <w:rFonts w:ascii="Cambria" w:hAnsi="Cambria" w:cs="B Nazanin"/>
                <w:b/>
                <w:sz w:val="23"/>
                <w:szCs w:val="23"/>
              </w:rPr>
              <w:t>10</w:t>
            </w:r>
          </w:p>
        </w:tc>
      </w:tr>
      <w:tr w:rsidR="00BA5FDF" w:rsidRPr="00091B35" w:rsidTr="00804DC1">
        <w:trPr>
          <w:jc w:val="center"/>
        </w:trPr>
        <w:tc>
          <w:tcPr>
            <w:tcW w:w="2698" w:type="dxa"/>
            <w:tcBorders>
              <w:left w:val="single" w:sz="8" w:space="0" w:color="auto"/>
            </w:tcBorders>
            <w:shd w:val="clear" w:color="auto" w:fill="auto"/>
            <w:vAlign w:val="center"/>
          </w:tcPr>
          <w:p w:rsidR="00BA5FDF" w:rsidRPr="00091B35" w:rsidRDefault="00BA5FDF" w:rsidP="00C234A8">
            <w:pPr>
              <w:widowControl w:val="0"/>
              <w:jc w:val="center"/>
              <w:rPr>
                <w:rFonts w:cs="B Nazanin"/>
                <w:b/>
                <w:sz w:val="23"/>
                <w:szCs w:val="23"/>
              </w:rPr>
            </w:pPr>
            <w:r w:rsidRPr="00091B35">
              <w:rPr>
                <w:rFonts w:cs="B Nazanin" w:hint="cs"/>
                <w:b/>
                <w:sz w:val="23"/>
                <w:szCs w:val="23"/>
                <w:rtl/>
              </w:rPr>
              <w:t>متن چكيده و كليدواژگان</w:t>
            </w:r>
          </w:p>
        </w:tc>
        <w:tc>
          <w:tcPr>
            <w:tcW w:w="1276" w:type="dxa"/>
            <w:shd w:val="clear" w:color="auto" w:fill="auto"/>
            <w:vAlign w:val="center"/>
          </w:tcPr>
          <w:p w:rsidR="00BA5FDF" w:rsidRDefault="00BA5FDF" w:rsidP="00C234A8">
            <w:pPr>
              <w:widowControl w:val="0"/>
              <w:bidi w:val="0"/>
              <w:jc w:val="center"/>
              <w:rPr>
                <w:rFonts w:ascii="Cambria" w:hAnsi="Cambria" w:cs="B Nazanin"/>
                <w:b/>
                <w:sz w:val="23"/>
                <w:szCs w:val="23"/>
                <w:rtl/>
              </w:rPr>
            </w:pPr>
            <w:r w:rsidRPr="00091B35">
              <w:rPr>
                <w:rFonts w:ascii="Cambria" w:hAnsi="Cambria" w:cs="B Nazanin"/>
                <w:b/>
                <w:sz w:val="23"/>
                <w:szCs w:val="23"/>
              </w:rPr>
              <w:t>B Lotus</w:t>
            </w:r>
          </w:p>
          <w:p w:rsidR="00BA5FDF" w:rsidRPr="00091B35" w:rsidRDefault="00BA5FDF" w:rsidP="00C234A8">
            <w:pPr>
              <w:widowControl w:val="0"/>
              <w:bidi w:val="0"/>
              <w:jc w:val="center"/>
              <w:rPr>
                <w:rFonts w:ascii="Cambria" w:hAnsi="Cambria" w:cs="B Nazanin"/>
                <w:b/>
                <w:sz w:val="23"/>
                <w:szCs w:val="23"/>
              </w:rPr>
            </w:pPr>
          </w:p>
        </w:tc>
        <w:tc>
          <w:tcPr>
            <w:tcW w:w="709" w:type="dxa"/>
            <w:vAlign w:val="center"/>
          </w:tcPr>
          <w:p w:rsidR="00BA5FDF" w:rsidRPr="00091B35" w:rsidRDefault="00BA5FDF" w:rsidP="00C234A8">
            <w:pPr>
              <w:widowControl w:val="0"/>
              <w:bidi w:val="0"/>
              <w:jc w:val="center"/>
              <w:rPr>
                <w:rFonts w:ascii="Cambria" w:hAnsi="Cambria" w:cs="B Nazanin"/>
                <w:b/>
                <w:sz w:val="23"/>
                <w:szCs w:val="23"/>
              </w:rPr>
            </w:pPr>
            <w:r>
              <w:rPr>
                <w:rFonts w:ascii="Cambria" w:hAnsi="Cambria" w:cs="B Nazanin" w:hint="cs"/>
                <w:b/>
                <w:sz w:val="23"/>
                <w:szCs w:val="23"/>
                <w:rtl/>
              </w:rPr>
              <w:t>14</w:t>
            </w:r>
          </w:p>
        </w:tc>
        <w:tc>
          <w:tcPr>
            <w:tcW w:w="2268" w:type="dxa"/>
            <w:shd w:val="clear" w:color="auto" w:fill="auto"/>
          </w:tcPr>
          <w:p w:rsidR="00804DC1" w:rsidRDefault="00BA5FDF" w:rsidP="00804DC1">
            <w:pPr>
              <w:widowControl w:val="0"/>
              <w:jc w:val="center"/>
              <w:rPr>
                <w:rFonts w:cs="B Nazanin"/>
                <w:b/>
                <w:sz w:val="23"/>
                <w:szCs w:val="23"/>
                <w:rtl/>
              </w:rPr>
            </w:pPr>
            <w:r w:rsidRPr="00091B35">
              <w:rPr>
                <w:rFonts w:cs="B Nazanin" w:hint="cs"/>
                <w:b/>
                <w:sz w:val="23"/>
                <w:szCs w:val="23"/>
                <w:rtl/>
              </w:rPr>
              <w:t>ارجاعات منابع داخل متن به انگليسي مانند:</w:t>
            </w:r>
          </w:p>
          <w:p w:rsidR="00BA5FDF" w:rsidRPr="00091B35" w:rsidRDefault="00804DC1" w:rsidP="00C234A8">
            <w:pPr>
              <w:widowControl w:val="0"/>
              <w:jc w:val="center"/>
              <w:rPr>
                <w:rFonts w:cs="B Nazanin"/>
                <w:b/>
                <w:sz w:val="23"/>
                <w:szCs w:val="23"/>
              </w:rPr>
            </w:pPr>
            <w:r w:rsidRPr="00091B35">
              <w:rPr>
                <w:rFonts w:cs="B Nazanin"/>
                <w:b/>
                <w:sz w:val="23"/>
                <w:szCs w:val="23"/>
              </w:rPr>
              <w:t>(Smith</w:t>
            </w:r>
            <w:r>
              <w:rPr>
                <w:rFonts w:cs="B Nazanin"/>
                <w:b/>
                <w:sz w:val="23"/>
                <w:szCs w:val="23"/>
              </w:rPr>
              <w:t>,</w:t>
            </w:r>
            <w:r w:rsidR="00BA5FDF" w:rsidRPr="00091B35">
              <w:rPr>
                <w:rFonts w:cs="B Nazanin"/>
                <w:b/>
                <w:sz w:val="23"/>
                <w:szCs w:val="23"/>
              </w:rPr>
              <w:t xml:space="preserve"> 1990: 23)</w:t>
            </w:r>
          </w:p>
        </w:tc>
        <w:tc>
          <w:tcPr>
            <w:tcW w:w="1417" w:type="dxa"/>
            <w:tcBorders>
              <w:right w:val="single" w:sz="8" w:space="0" w:color="auto"/>
            </w:tcBorders>
            <w:shd w:val="clear" w:color="auto" w:fill="auto"/>
            <w:vAlign w:val="center"/>
          </w:tcPr>
          <w:p w:rsidR="00BA5FDF" w:rsidRDefault="00BA5FDF" w:rsidP="00C234A8">
            <w:pPr>
              <w:widowControl w:val="0"/>
              <w:bidi w:val="0"/>
              <w:jc w:val="center"/>
              <w:rPr>
                <w:rFonts w:ascii="Cambria" w:hAnsi="Cambria" w:cs="B Nazanin"/>
                <w:b/>
                <w:sz w:val="23"/>
                <w:szCs w:val="23"/>
                <w:rtl/>
              </w:rPr>
            </w:pPr>
            <w:r>
              <w:rPr>
                <w:rFonts w:ascii="Cambria" w:hAnsi="Cambria" w:cs="B Nazanin"/>
                <w:b/>
                <w:sz w:val="23"/>
                <w:szCs w:val="23"/>
              </w:rPr>
              <w:t>Times news roman</w:t>
            </w:r>
            <w:r w:rsidRPr="00091B35">
              <w:rPr>
                <w:rFonts w:ascii="Cambria" w:hAnsi="Cambria" w:cs="B Nazanin"/>
                <w:b/>
                <w:sz w:val="23"/>
                <w:szCs w:val="23"/>
              </w:rPr>
              <w:t xml:space="preserve"> </w:t>
            </w:r>
          </w:p>
          <w:p w:rsidR="00BA5FDF" w:rsidRPr="00091B35" w:rsidRDefault="00BA5FDF" w:rsidP="00C234A8">
            <w:pPr>
              <w:widowControl w:val="0"/>
              <w:bidi w:val="0"/>
              <w:jc w:val="center"/>
              <w:rPr>
                <w:rFonts w:ascii="Cambria" w:hAnsi="Cambria" w:cs="B Nazanin"/>
                <w:b/>
                <w:sz w:val="23"/>
                <w:szCs w:val="23"/>
              </w:rPr>
            </w:pPr>
          </w:p>
        </w:tc>
        <w:tc>
          <w:tcPr>
            <w:tcW w:w="715" w:type="dxa"/>
            <w:tcBorders>
              <w:right w:val="single" w:sz="8" w:space="0" w:color="auto"/>
            </w:tcBorders>
            <w:vAlign w:val="center"/>
          </w:tcPr>
          <w:p w:rsidR="00BA5FDF" w:rsidRPr="00091B35" w:rsidRDefault="00ED3B89" w:rsidP="00C234A8">
            <w:pPr>
              <w:widowControl w:val="0"/>
              <w:bidi w:val="0"/>
              <w:jc w:val="center"/>
              <w:rPr>
                <w:rFonts w:ascii="Cambria" w:hAnsi="Cambria" w:cs="B Nazanin"/>
                <w:b/>
                <w:sz w:val="23"/>
                <w:szCs w:val="23"/>
              </w:rPr>
            </w:pPr>
            <w:r>
              <w:rPr>
                <w:rFonts w:ascii="Cambria" w:hAnsi="Cambria" w:cs="B Nazanin"/>
                <w:b/>
                <w:sz w:val="23"/>
                <w:szCs w:val="23"/>
              </w:rPr>
              <w:t>10</w:t>
            </w:r>
          </w:p>
        </w:tc>
      </w:tr>
    </w:tbl>
    <w:p w:rsidR="00804DC1" w:rsidRPr="00B77F47" w:rsidRDefault="00804DC1" w:rsidP="00BA5FDF">
      <w:pPr>
        <w:jc w:val="lowKashida"/>
        <w:rPr>
          <w:rFonts w:ascii="Cambria" w:hAnsi="Cambria" w:cs="B Lotus"/>
          <w:b/>
          <w:bCs/>
          <w:sz w:val="6"/>
          <w:szCs w:val="6"/>
          <w:rtl/>
        </w:rPr>
      </w:pPr>
    </w:p>
    <w:p w:rsidR="000F2C96" w:rsidRDefault="000F2C96" w:rsidP="00BA5FDF">
      <w:pPr>
        <w:jc w:val="lowKashida"/>
        <w:rPr>
          <w:rFonts w:ascii="Cambria" w:hAnsi="Cambria" w:cs="B Lotus"/>
          <w:b/>
          <w:bCs/>
          <w:rtl/>
        </w:rPr>
      </w:pPr>
    </w:p>
    <w:p w:rsidR="000F2C96" w:rsidRDefault="000F2C96" w:rsidP="00BA5FDF">
      <w:pPr>
        <w:jc w:val="lowKashida"/>
        <w:rPr>
          <w:rFonts w:ascii="Cambria" w:hAnsi="Cambria" w:cs="B Lotus"/>
          <w:b/>
          <w:bCs/>
          <w:rtl/>
        </w:rPr>
      </w:pPr>
    </w:p>
    <w:p w:rsidR="00BA5FDF" w:rsidRPr="003D7B5B" w:rsidRDefault="00BA5FDF" w:rsidP="00BA5FDF">
      <w:pPr>
        <w:jc w:val="lowKashida"/>
        <w:rPr>
          <w:rFonts w:ascii="Cambria" w:hAnsi="Cambria" w:cs="2  Titr"/>
          <w:b/>
          <w:bCs/>
          <w:rtl/>
        </w:rPr>
      </w:pPr>
      <w:r w:rsidRPr="003D7B5B">
        <w:rPr>
          <w:rFonts w:ascii="Cambria" w:hAnsi="Cambria" w:cs="2  Titr" w:hint="cs"/>
          <w:b/>
          <w:bCs/>
          <w:rtl/>
        </w:rPr>
        <w:t>روش ارجاع</w:t>
      </w:r>
      <w:r w:rsidRPr="003D7B5B">
        <w:rPr>
          <w:rFonts w:ascii="Cambria" w:hAnsi="Cambria" w:cs="2  Titr"/>
          <w:b/>
          <w:bCs/>
          <w:rtl/>
        </w:rPr>
        <w:softHyphen/>
      </w:r>
      <w:r w:rsidRPr="003D7B5B">
        <w:rPr>
          <w:rFonts w:ascii="Cambria" w:hAnsi="Cambria" w:cs="2  Titr" w:hint="cs"/>
          <w:b/>
          <w:bCs/>
          <w:rtl/>
        </w:rPr>
        <w:t>دهی</w:t>
      </w:r>
      <w:r w:rsidR="009C103A" w:rsidRPr="003D7B5B">
        <w:rPr>
          <w:rFonts w:ascii="Cambria" w:hAnsi="Cambria" w:cs="2  Titr" w:hint="cs"/>
          <w:b/>
          <w:bCs/>
          <w:rtl/>
        </w:rPr>
        <w:t xml:space="preserve"> : به دو شکل زیر </w:t>
      </w:r>
      <w:r w:rsidR="00A571B8" w:rsidRPr="003D7B5B">
        <w:rPr>
          <w:rFonts w:ascii="Cambria" w:hAnsi="Cambria" w:cs="2  Titr" w:hint="cs"/>
          <w:b/>
          <w:bCs/>
          <w:rtl/>
        </w:rPr>
        <w:t>انجام پذیرد .</w:t>
      </w:r>
    </w:p>
    <w:p w:rsidR="00804DC1" w:rsidRPr="00804DC1" w:rsidRDefault="00804DC1" w:rsidP="00BA5FDF">
      <w:pPr>
        <w:jc w:val="lowKashida"/>
        <w:rPr>
          <w:rFonts w:ascii="Cambria" w:hAnsi="Cambria" w:cs="B Lotus"/>
          <w:b/>
          <w:bCs/>
          <w:sz w:val="10"/>
          <w:szCs w:val="10"/>
          <w:rtl/>
        </w:rPr>
      </w:pPr>
    </w:p>
    <w:p w:rsidR="00BA5FDF" w:rsidRPr="00804DC1" w:rsidRDefault="00BA5FDF" w:rsidP="00804DC1">
      <w:pPr>
        <w:jc w:val="lowKashida"/>
        <w:rPr>
          <w:rFonts w:ascii="Cambria" w:hAnsi="Cambria" w:cs="B Lotus"/>
          <w:b/>
          <w:bCs/>
          <w:sz w:val="24"/>
          <w:szCs w:val="24"/>
          <w:rtl/>
        </w:rPr>
      </w:pPr>
      <w:r w:rsidRPr="00804DC1">
        <w:rPr>
          <w:rFonts w:ascii="Cambria" w:hAnsi="Cambria" w:cs="B Lotus" w:hint="cs"/>
          <w:b/>
          <w:bCs/>
          <w:sz w:val="24"/>
          <w:szCs w:val="24"/>
          <w:rtl/>
        </w:rPr>
        <w:t>1 ـ در متن</w:t>
      </w:r>
    </w:p>
    <w:p w:rsidR="00BA5FDF" w:rsidRPr="00061BC8" w:rsidRDefault="00BA5FDF" w:rsidP="00BA5FDF">
      <w:pPr>
        <w:jc w:val="mediumKashida"/>
        <w:rPr>
          <w:rFonts w:ascii="Cambria" w:hAnsi="Cambria" w:cs="B Lotus"/>
          <w:sz w:val="26"/>
          <w:szCs w:val="26"/>
          <w:rtl/>
        </w:rPr>
      </w:pPr>
      <w:r w:rsidRPr="00061BC8">
        <w:rPr>
          <w:rFonts w:ascii="Cambria" w:hAnsi="Cambria" w:cs="B Lotus" w:hint="cs"/>
          <w:sz w:val="26"/>
          <w:szCs w:val="26"/>
          <w:rtl/>
        </w:rPr>
        <w:t xml:space="preserve">1-1 ـ مأخذ در متن مقاله داخل كمان به صورت (نام‌خانوادگي، سال انتشار: شماره صفحه)؛ مانند (متقي‌زاده، 1381: 25)؛ </w:t>
      </w:r>
      <w:r w:rsidRPr="00061BC8">
        <w:rPr>
          <w:rFonts w:ascii="Cambria" w:hAnsi="Cambria" w:cs="B Lotus"/>
          <w:sz w:val="26"/>
          <w:szCs w:val="26"/>
        </w:rPr>
        <w:t>(</w:t>
      </w:r>
      <w:r w:rsidRPr="00061BC8">
        <w:rPr>
          <w:sz w:val="26"/>
          <w:szCs w:val="26"/>
        </w:rPr>
        <w:t>Smith,</w:t>
      </w:r>
      <w:r w:rsidRPr="00061BC8">
        <w:rPr>
          <w:rFonts w:ascii="Cambria" w:hAnsi="Cambria" w:cs="B Lotus"/>
          <w:sz w:val="26"/>
          <w:szCs w:val="26"/>
        </w:rPr>
        <w:t xml:space="preserve"> 1990: 23)</w:t>
      </w:r>
    </w:p>
    <w:p w:rsidR="00BA5FDF" w:rsidRPr="00061BC8" w:rsidRDefault="00BA5FDF" w:rsidP="00BA5FDF">
      <w:pPr>
        <w:jc w:val="mediumKashida"/>
        <w:rPr>
          <w:rFonts w:ascii="Cambria" w:hAnsi="Cambria" w:cs="B Lotus"/>
          <w:sz w:val="26"/>
          <w:szCs w:val="26"/>
          <w:rtl/>
        </w:rPr>
      </w:pPr>
      <w:r w:rsidRPr="00061BC8">
        <w:rPr>
          <w:rFonts w:ascii="Cambria" w:hAnsi="Cambria" w:cs="B Lotus" w:hint="cs"/>
          <w:sz w:val="26"/>
          <w:szCs w:val="26"/>
          <w:rtl/>
        </w:rPr>
        <w:t xml:space="preserve">1-2 ـ اشاره به منابع داراي چند نويسنده به صورت (نويسنده و همكاران، سال انتشار، شماره صفحه) مانند (متقي‌زاده و همكاران، 1389: 18)؛ </w:t>
      </w:r>
      <w:r w:rsidRPr="00061BC8">
        <w:rPr>
          <w:rFonts w:ascii="Cambria" w:hAnsi="Cambria" w:cs="B Lotus"/>
          <w:sz w:val="26"/>
          <w:szCs w:val="26"/>
        </w:rPr>
        <w:t>(</w:t>
      </w:r>
      <w:r w:rsidRPr="00061BC8">
        <w:rPr>
          <w:sz w:val="26"/>
          <w:szCs w:val="26"/>
        </w:rPr>
        <w:t>Smith, et al</w:t>
      </w:r>
      <w:r w:rsidRPr="00061BC8">
        <w:rPr>
          <w:rFonts w:ascii="Cambria" w:hAnsi="Cambria" w:cs="B Lotus"/>
          <w:sz w:val="26"/>
          <w:szCs w:val="26"/>
        </w:rPr>
        <w:t>, 2004: 8)</w:t>
      </w:r>
      <w:r w:rsidRPr="00061BC8">
        <w:rPr>
          <w:rFonts w:ascii="Cambria" w:hAnsi="Cambria" w:cs="B Lotus" w:hint="cs"/>
          <w:sz w:val="26"/>
          <w:szCs w:val="26"/>
          <w:rtl/>
        </w:rPr>
        <w:t xml:space="preserve"> </w:t>
      </w:r>
    </w:p>
    <w:p w:rsidR="00BA5FDF" w:rsidRPr="00061BC8" w:rsidRDefault="00BA5FDF" w:rsidP="00BA5FDF">
      <w:pPr>
        <w:jc w:val="mediumKashida"/>
        <w:rPr>
          <w:rFonts w:ascii="Cambria" w:hAnsi="Cambria" w:cs="B Lotus"/>
          <w:sz w:val="26"/>
          <w:szCs w:val="26"/>
          <w:rtl/>
        </w:rPr>
      </w:pPr>
      <w:r w:rsidRPr="00061BC8">
        <w:rPr>
          <w:rFonts w:ascii="Cambria" w:hAnsi="Cambria" w:cs="B Lotus" w:hint="cs"/>
          <w:sz w:val="26"/>
          <w:szCs w:val="26"/>
          <w:rtl/>
        </w:rPr>
        <w:t>1-3 ـ اشاره به آدرس‌های اینترنتی به صورت (نام‌خانوادگی نویسنده / نام مرجع تدوین‌کننده، سال)</w:t>
      </w:r>
    </w:p>
    <w:p w:rsidR="00BA5FDF" w:rsidRPr="00061BC8" w:rsidRDefault="00BA5FDF" w:rsidP="00BA5FDF">
      <w:pPr>
        <w:jc w:val="mediumKashida"/>
        <w:rPr>
          <w:rFonts w:ascii="Cambria" w:hAnsi="Cambria" w:cs="B Lotus"/>
          <w:sz w:val="26"/>
          <w:szCs w:val="26"/>
          <w:rtl/>
        </w:rPr>
      </w:pPr>
      <w:r w:rsidRPr="00061BC8">
        <w:rPr>
          <w:rFonts w:ascii="Cambria" w:hAnsi="Cambria" w:cs="B Lotus" w:hint="cs"/>
          <w:sz w:val="26"/>
          <w:szCs w:val="26"/>
          <w:rtl/>
        </w:rPr>
        <w:t>1-4 ـ در تمامی منابع اگر نویسنده دارای دو یا چند منبع در یک سال باشد، پس از ذکر سال لازم است فصل یا ماه نشر اثر آورده شود، مانند (احمدی، پاییز 1388) و (احمدی، بهار 1388)؛</w:t>
      </w:r>
    </w:p>
    <w:p w:rsidR="00BA5FDF" w:rsidRPr="00061BC8" w:rsidRDefault="00BA5FDF" w:rsidP="00BA5FDF">
      <w:pPr>
        <w:jc w:val="mediumKashida"/>
        <w:rPr>
          <w:rFonts w:ascii="Cambria" w:hAnsi="Cambria" w:cs="B Lotus"/>
          <w:sz w:val="26"/>
          <w:szCs w:val="26"/>
          <w:rtl/>
        </w:rPr>
      </w:pPr>
      <w:r w:rsidRPr="00061BC8">
        <w:rPr>
          <w:rFonts w:ascii="Cambria" w:hAnsi="Cambria" w:cs="B Lotus" w:hint="cs"/>
          <w:sz w:val="26"/>
          <w:szCs w:val="26"/>
          <w:rtl/>
        </w:rPr>
        <w:t xml:space="preserve"> </w:t>
      </w:r>
      <w:r w:rsidRPr="00061BC8">
        <w:rPr>
          <w:rFonts w:ascii="Cambria" w:hAnsi="Cambria" w:cs="B Lotus"/>
          <w:sz w:val="26"/>
          <w:szCs w:val="26"/>
        </w:rPr>
        <w:t>(</w:t>
      </w:r>
      <w:proofErr w:type="spellStart"/>
      <w:r w:rsidRPr="00061BC8">
        <w:rPr>
          <w:rFonts w:ascii="Cambria" w:hAnsi="Cambria" w:cs="B Lotus"/>
          <w:sz w:val="26"/>
          <w:szCs w:val="26"/>
        </w:rPr>
        <w:t>Digman</w:t>
      </w:r>
      <w:proofErr w:type="spellEnd"/>
      <w:r w:rsidRPr="00061BC8">
        <w:rPr>
          <w:rFonts w:ascii="Cambria" w:hAnsi="Cambria" w:cs="B Lotus"/>
          <w:sz w:val="26"/>
          <w:szCs w:val="26"/>
        </w:rPr>
        <w:t xml:space="preserve">, </w:t>
      </w:r>
      <w:r w:rsidRPr="00061BC8">
        <w:rPr>
          <w:sz w:val="26"/>
          <w:szCs w:val="26"/>
        </w:rPr>
        <w:t>Apr</w:t>
      </w:r>
      <w:r w:rsidRPr="00061BC8">
        <w:rPr>
          <w:rFonts w:ascii="Cambria" w:hAnsi="Cambria" w:cs="B Lotus"/>
          <w:sz w:val="26"/>
          <w:szCs w:val="26"/>
        </w:rPr>
        <w:t xml:space="preserve"> 1999)</w:t>
      </w:r>
      <w:r w:rsidRPr="00061BC8">
        <w:rPr>
          <w:rFonts w:ascii="Cambria" w:hAnsi="Cambria" w:cs="B Lotus" w:hint="cs"/>
          <w:sz w:val="26"/>
          <w:szCs w:val="26"/>
          <w:rtl/>
        </w:rPr>
        <w:t xml:space="preserve"> و </w:t>
      </w:r>
      <w:r w:rsidRPr="00061BC8">
        <w:rPr>
          <w:rFonts w:ascii="Cambria" w:hAnsi="Cambria" w:cs="B Lotus"/>
          <w:sz w:val="26"/>
          <w:szCs w:val="26"/>
        </w:rPr>
        <w:t>(</w:t>
      </w:r>
      <w:proofErr w:type="spellStart"/>
      <w:r w:rsidRPr="00061BC8">
        <w:rPr>
          <w:sz w:val="26"/>
          <w:szCs w:val="26"/>
        </w:rPr>
        <w:t>Digman</w:t>
      </w:r>
      <w:proofErr w:type="spellEnd"/>
      <w:r w:rsidRPr="00061BC8">
        <w:rPr>
          <w:sz w:val="26"/>
          <w:szCs w:val="26"/>
        </w:rPr>
        <w:t>, Jan</w:t>
      </w:r>
      <w:r w:rsidRPr="00061BC8">
        <w:rPr>
          <w:rFonts w:ascii="Cambria" w:hAnsi="Cambria" w:cs="B Lotus"/>
          <w:sz w:val="26"/>
          <w:szCs w:val="26"/>
        </w:rPr>
        <w:t xml:space="preserve"> 1999)</w:t>
      </w:r>
    </w:p>
    <w:p w:rsidR="00804DC1" w:rsidRPr="00804DC1" w:rsidRDefault="00804DC1" w:rsidP="00804DC1">
      <w:pPr>
        <w:jc w:val="lowKashida"/>
        <w:rPr>
          <w:rFonts w:ascii="Cambria" w:hAnsi="Cambria" w:cs="B Lotus"/>
          <w:b/>
          <w:bCs/>
          <w:sz w:val="12"/>
          <w:szCs w:val="12"/>
          <w:rtl/>
        </w:rPr>
      </w:pPr>
    </w:p>
    <w:p w:rsidR="00BA5FDF" w:rsidRPr="00804DC1" w:rsidRDefault="00804DC1" w:rsidP="00804DC1">
      <w:pPr>
        <w:jc w:val="lowKashida"/>
        <w:rPr>
          <w:rFonts w:ascii="Cambria" w:hAnsi="Cambria" w:cs="B Lotus"/>
          <w:b/>
          <w:bCs/>
          <w:sz w:val="24"/>
          <w:szCs w:val="24"/>
          <w:rtl/>
        </w:rPr>
      </w:pPr>
      <w:r>
        <w:rPr>
          <w:rFonts w:ascii="Cambria" w:hAnsi="Cambria" w:cs="B Lotus" w:hint="cs"/>
          <w:b/>
          <w:bCs/>
          <w:sz w:val="24"/>
          <w:szCs w:val="24"/>
          <w:rtl/>
        </w:rPr>
        <w:t>2</w:t>
      </w:r>
      <w:r w:rsidR="00BA5FDF" w:rsidRPr="00804DC1">
        <w:rPr>
          <w:rFonts w:ascii="Cambria" w:hAnsi="Cambria" w:cs="B Lotus" w:hint="cs"/>
          <w:b/>
          <w:bCs/>
          <w:sz w:val="24"/>
          <w:szCs w:val="24"/>
          <w:rtl/>
        </w:rPr>
        <w:t xml:space="preserve"> ـ در پایان </w:t>
      </w:r>
    </w:p>
    <w:p w:rsidR="00BA5FDF" w:rsidRPr="00061BC8" w:rsidRDefault="00BA5FDF" w:rsidP="00BA5FDF">
      <w:pPr>
        <w:jc w:val="mediumKashida"/>
        <w:rPr>
          <w:rFonts w:ascii="Cambria" w:hAnsi="Cambria" w:cs="B Lotus"/>
          <w:sz w:val="26"/>
          <w:szCs w:val="26"/>
          <w:rtl/>
        </w:rPr>
      </w:pPr>
      <w:r w:rsidRPr="00061BC8">
        <w:rPr>
          <w:rFonts w:ascii="Cambria" w:hAnsi="Cambria" w:cs="B Lotus" w:hint="cs"/>
          <w:sz w:val="26"/>
          <w:szCs w:val="26"/>
          <w:rtl/>
        </w:rPr>
        <w:t>فهرست منابع در پايان مقاله به ترتيب حروف الفبا به صورت زير آورده شود:</w:t>
      </w:r>
    </w:p>
    <w:p w:rsidR="00BA5FDF" w:rsidRPr="00061BC8" w:rsidRDefault="00BA5FDF" w:rsidP="00BA5FDF">
      <w:pPr>
        <w:jc w:val="mediumKashida"/>
        <w:rPr>
          <w:rFonts w:ascii="Cambria" w:hAnsi="Cambria" w:cs="B Lotus"/>
          <w:sz w:val="26"/>
          <w:szCs w:val="26"/>
        </w:rPr>
      </w:pPr>
      <w:r w:rsidRPr="00061BC8">
        <w:rPr>
          <w:rFonts w:ascii="Cambria" w:hAnsi="Cambria" w:cs="B Lotus" w:hint="cs"/>
          <w:sz w:val="26"/>
          <w:szCs w:val="26"/>
          <w:rtl/>
        </w:rPr>
        <w:t>2-1 ـ كتاب تأليفي: نام‌خانوادگي، نام (سال انتشار)، عنوان كتاب، شماره جلد، محل نشر، نام ناشر.</w:t>
      </w:r>
    </w:p>
    <w:p w:rsidR="00BA5FDF" w:rsidRPr="00061BC8" w:rsidRDefault="00BA5FDF" w:rsidP="00BA5FDF">
      <w:pPr>
        <w:jc w:val="mediumKashida"/>
        <w:rPr>
          <w:rFonts w:ascii="Cambria" w:hAnsi="Cambria" w:cs="B Lotus"/>
          <w:sz w:val="26"/>
          <w:szCs w:val="26"/>
          <w:rtl/>
        </w:rPr>
      </w:pPr>
      <w:r w:rsidRPr="00061BC8">
        <w:rPr>
          <w:rFonts w:ascii="Cambria" w:hAnsi="Cambria" w:cs="B Lotus" w:hint="cs"/>
          <w:sz w:val="26"/>
          <w:szCs w:val="26"/>
          <w:rtl/>
        </w:rPr>
        <w:t>2-2 ـ كتاب ترجمه‌اي: نام‌خانوادگي، نام (سال انتشار)، عنوان كتاب، نام مترجم، محل نشر، نام ناشر.</w:t>
      </w:r>
    </w:p>
    <w:p w:rsidR="00BA5FDF" w:rsidRPr="00061BC8" w:rsidRDefault="00BA5FDF" w:rsidP="00BA5FDF">
      <w:pPr>
        <w:jc w:val="mediumKashida"/>
        <w:rPr>
          <w:rFonts w:ascii="Cambria" w:hAnsi="Cambria" w:cs="B Lotus"/>
          <w:sz w:val="26"/>
          <w:szCs w:val="26"/>
          <w:rtl/>
        </w:rPr>
      </w:pPr>
      <w:r w:rsidRPr="00061BC8">
        <w:rPr>
          <w:rFonts w:ascii="Cambria" w:hAnsi="Cambria" w:cs="B Lotus" w:hint="cs"/>
          <w:sz w:val="26"/>
          <w:szCs w:val="26"/>
          <w:rtl/>
        </w:rPr>
        <w:t>2-3 ـ مقاله: نام‌خانوادگي، نام، «عنوان مقاله»، نام مجله، دوره، شماره، شماره صفحات (ابتدا و انتهاي مقاله)، سال نشر.</w:t>
      </w:r>
    </w:p>
    <w:p w:rsidR="00BA5FDF" w:rsidRDefault="00BA5FDF" w:rsidP="00BA5FDF">
      <w:pPr>
        <w:jc w:val="mediumKashida"/>
        <w:rPr>
          <w:rFonts w:ascii="Cambria" w:hAnsi="Cambria" w:cs="B Lotus"/>
          <w:sz w:val="26"/>
          <w:szCs w:val="26"/>
          <w:rtl/>
        </w:rPr>
      </w:pPr>
      <w:r w:rsidRPr="00061BC8">
        <w:rPr>
          <w:rFonts w:ascii="Cambria" w:hAnsi="Cambria" w:cs="B Lotus" w:hint="cs"/>
          <w:sz w:val="26"/>
          <w:szCs w:val="26"/>
          <w:rtl/>
        </w:rPr>
        <w:t>2-4 ـ آدرس اينترنتي: نام‌خانوادگي، نام نويسنده/ نويسندگان / مرجع تدوین‌کننده، عنوان مطلب، آدرس صفحه اينترنتي، تاريخ بارگذاري، تاريخ مشاهده.</w:t>
      </w:r>
    </w:p>
    <w:p w:rsidR="00BA5FDF" w:rsidRPr="00B77F47" w:rsidRDefault="00B77F47" w:rsidP="0053594D">
      <w:pPr>
        <w:pStyle w:val="ListParagraph"/>
        <w:numPr>
          <w:ilvl w:val="0"/>
          <w:numId w:val="36"/>
        </w:numPr>
        <w:jc w:val="mediumKashida"/>
        <w:rPr>
          <w:rFonts w:ascii="Cambria" w:hAnsi="Cambria" w:cs="B Lotus"/>
          <w:sz w:val="26"/>
          <w:szCs w:val="26"/>
          <w:rtl/>
        </w:rPr>
      </w:pPr>
      <w:r w:rsidRPr="00B77F47">
        <w:rPr>
          <w:rFonts w:ascii="Cambria" w:hAnsi="Cambria" w:cs="B Lotus" w:hint="cs"/>
          <w:sz w:val="26"/>
          <w:szCs w:val="26"/>
          <w:rtl/>
        </w:rPr>
        <w:t xml:space="preserve">محقق موظف است علاوه بر </w:t>
      </w:r>
      <w:r w:rsidR="00E27B47">
        <w:rPr>
          <w:rFonts w:ascii="exLotus" w:hAnsi="exLotus" w:cs="B Nazanin" w:hint="cs"/>
          <w:b/>
          <w:bCs/>
          <w:sz w:val="20"/>
          <w:szCs w:val="20"/>
          <w:rtl/>
        </w:rPr>
        <w:t>سه</w:t>
      </w:r>
      <w:r w:rsidRPr="00D60948">
        <w:rPr>
          <w:rFonts w:ascii="exLotus" w:hAnsi="exLotus" w:cs="B Nazanin" w:hint="cs"/>
          <w:b/>
          <w:bCs/>
          <w:sz w:val="20"/>
          <w:szCs w:val="20"/>
          <w:rtl/>
        </w:rPr>
        <w:t xml:space="preserve"> نسخه گالینگور</w:t>
      </w:r>
      <w:r>
        <w:rPr>
          <w:rFonts w:ascii="Cambria" w:hAnsi="Cambria" w:cs="B Lotus" w:hint="cs"/>
          <w:sz w:val="26"/>
          <w:szCs w:val="26"/>
          <w:rtl/>
        </w:rPr>
        <w:t xml:space="preserve"> (طلاکوب) , </w:t>
      </w:r>
      <w:r w:rsidR="00E4086A" w:rsidRPr="00D60948">
        <w:rPr>
          <w:rFonts w:ascii="exLotus" w:hAnsi="exLotus" w:cs="B Nazanin" w:hint="cs"/>
          <w:b/>
          <w:bCs/>
          <w:sz w:val="20"/>
          <w:szCs w:val="20"/>
          <w:rtl/>
        </w:rPr>
        <w:t>سه</w:t>
      </w:r>
      <w:r w:rsidRPr="00D60948">
        <w:rPr>
          <w:rFonts w:ascii="exLotus" w:hAnsi="exLotus" w:cs="B Nazanin" w:hint="cs"/>
          <w:b/>
          <w:bCs/>
          <w:sz w:val="20"/>
          <w:szCs w:val="20"/>
          <w:rtl/>
        </w:rPr>
        <w:t xml:space="preserve"> نسخه الکترونیکی</w:t>
      </w:r>
      <w:r>
        <w:rPr>
          <w:rFonts w:ascii="Cambria" w:hAnsi="Cambria" w:cs="B Lotus" w:hint="cs"/>
          <w:sz w:val="26"/>
          <w:szCs w:val="26"/>
          <w:rtl/>
        </w:rPr>
        <w:t xml:space="preserve"> (</w:t>
      </w:r>
      <w:r w:rsidR="00A571B8">
        <w:rPr>
          <w:rFonts w:ascii="Cambria" w:hAnsi="Cambria" w:cs="B Lotus" w:hint="cs"/>
          <w:sz w:val="26"/>
          <w:szCs w:val="26"/>
          <w:rtl/>
        </w:rPr>
        <w:t>طبق نمونه</w:t>
      </w:r>
      <w:r>
        <w:rPr>
          <w:rFonts w:ascii="Cambria" w:hAnsi="Cambria" w:cs="B Lotus" w:hint="cs"/>
          <w:sz w:val="26"/>
          <w:szCs w:val="26"/>
          <w:rtl/>
        </w:rPr>
        <w:t xml:space="preserve">) به </w:t>
      </w:r>
      <w:r w:rsidR="0053594D">
        <w:rPr>
          <w:rFonts w:ascii="exLotus" w:hAnsi="exLotus" w:cs="B Nazanin" w:hint="cs"/>
          <w:b/>
          <w:bCs/>
          <w:sz w:val="20"/>
          <w:szCs w:val="20"/>
          <w:rtl/>
        </w:rPr>
        <w:t>سازمان ادبیات و تاریخ دفاع مقدس</w:t>
      </w:r>
      <w:r>
        <w:rPr>
          <w:rFonts w:ascii="Cambria" w:hAnsi="Cambria" w:cs="B Lotus" w:hint="cs"/>
          <w:sz w:val="26"/>
          <w:szCs w:val="26"/>
          <w:rtl/>
        </w:rPr>
        <w:t xml:space="preserve"> ارائه نمایند .</w:t>
      </w:r>
    </w:p>
    <w:p w:rsidR="00BA5FDF" w:rsidRPr="00AB674D" w:rsidRDefault="0053594D" w:rsidP="0053594D">
      <w:pPr>
        <w:pStyle w:val="ListParagraph"/>
        <w:ind w:left="6180" w:right="425"/>
        <w:rPr>
          <w:rFonts w:ascii="exLotus" w:hAnsi="exLotus" w:cs="B Nazanin"/>
          <w:b/>
          <w:bCs/>
          <w:sz w:val="20"/>
          <w:szCs w:val="20"/>
          <w:rtl/>
        </w:rPr>
      </w:pPr>
      <w:r>
        <w:rPr>
          <w:rFonts w:ascii="exLotus" w:hAnsi="exLotus" w:cs="B Nazanin" w:hint="cs"/>
          <w:b/>
          <w:bCs/>
          <w:sz w:val="20"/>
          <w:szCs w:val="20"/>
          <w:rtl/>
        </w:rPr>
        <w:t xml:space="preserve">                 </w:t>
      </w:r>
      <w:r w:rsidR="00BA5FDF" w:rsidRPr="00AB674D">
        <w:rPr>
          <w:rFonts w:ascii="exLotus" w:hAnsi="exLotus" w:cs="B Nazanin" w:hint="cs"/>
          <w:b/>
          <w:bCs/>
          <w:sz w:val="20"/>
          <w:szCs w:val="20"/>
          <w:rtl/>
        </w:rPr>
        <w:t>والسلام</w:t>
      </w:r>
    </w:p>
    <w:p w:rsidR="00653D98" w:rsidRDefault="0053594D" w:rsidP="00653D98">
      <w:pPr>
        <w:ind w:right="425"/>
        <w:rPr>
          <w:rFonts w:ascii="exLotus" w:hAnsi="exLotus" w:cs="B Nazanin" w:hint="cs"/>
          <w:b/>
          <w:bCs/>
          <w:sz w:val="18"/>
          <w:szCs w:val="18"/>
          <w:rtl/>
        </w:rPr>
      </w:pPr>
      <w:r>
        <w:rPr>
          <w:rFonts w:ascii="exLotus" w:hAnsi="exLotus" w:cs="B Nazanin" w:hint="cs"/>
          <w:b/>
          <w:bCs/>
          <w:sz w:val="20"/>
          <w:szCs w:val="20"/>
          <w:rtl/>
        </w:rPr>
        <w:t xml:space="preserve">                          </w:t>
      </w:r>
      <w:r>
        <w:rPr>
          <w:rFonts w:ascii="exLotus" w:hAnsi="exLotus" w:cs="B Nazanin" w:hint="cs"/>
          <w:b/>
          <w:bCs/>
          <w:sz w:val="20"/>
          <w:szCs w:val="20"/>
          <w:rtl/>
        </w:rPr>
        <w:tab/>
      </w:r>
      <w:r>
        <w:rPr>
          <w:rFonts w:ascii="exLotus" w:hAnsi="exLotus" w:cs="B Nazanin" w:hint="cs"/>
          <w:b/>
          <w:bCs/>
          <w:sz w:val="20"/>
          <w:szCs w:val="20"/>
          <w:rtl/>
        </w:rPr>
        <w:tab/>
      </w:r>
      <w:r>
        <w:rPr>
          <w:rFonts w:ascii="exLotus" w:hAnsi="exLotus" w:cs="B Nazanin" w:hint="cs"/>
          <w:b/>
          <w:bCs/>
          <w:sz w:val="20"/>
          <w:szCs w:val="20"/>
          <w:rtl/>
        </w:rPr>
        <w:tab/>
      </w:r>
      <w:r>
        <w:rPr>
          <w:rFonts w:ascii="exLotus" w:hAnsi="exLotus" w:cs="B Nazanin" w:hint="cs"/>
          <w:b/>
          <w:bCs/>
          <w:sz w:val="20"/>
          <w:szCs w:val="20"/>
          <w:rtl/>
        </w:rPr>
        <w:tab/>
      </w:r>
      <w:r>
        <w:rPr>
          <w:rFonts w:ascii="exLotus" w:hAnsi="exLotus" w:cs="B Nazanin" w:hint="cs"/>
          <w:b/>
          <w:bCs/>
          <w:sz w:val="20"/>
          <w:szCs w:val="20"/>
          <w:rtl/>
        </w:rPr>
        <w:tab/>
      </w:r>
      <w:r>
        <w:rPr>
          <w:rFonts w:ascii="exLotus" w:hAnsi="exLotus" w:cs="B Nazanin" w:hint="cs"/>
          <w:b/>
          <w:bCs/>
          <w:sz w:val="20"/>
          <w:szCs w:val="20"/>
          <w:rtl/>
        </w:rPr>
        <w:tab/>
      </w:r>
      <w:r>
        <w:rPr>
          <w:rFonts w:ascii="exLotus" w:hAnsi="exLotus" w:cs="B Nazanin" w:hint="cs"/>
          <w:b/>
          <w:bCs/>
          <w:sz w:val="20"/>
          <w:szCs w:val="20"/>
          <w:rtl/>
        </w:rPr>
        <w:tab/>
      </w:r>
      <w:r w:rsidRPr="00653D98">
        <w:rPr>
          <w:rFonts w:ascii="exLotus" w:hAnsi="exLotus" w:cs="B Nazanin" w:hint="cs"/>
          <w:b/>
          <w:bCs/>
          <w:sz w:val="18"/>
          <w:szCs w:val="18"/>
          <w:rtl/>
        </w:rPr>
        <w:t>بنیاد حفظ آثار و نشر ارزش های دفاع مقدس</w:t>
      </w:r>
      <w:r w:rsidR="00653D98">
        <w:rPr>
          <w:rFonts w:ascii="exLotus" w:hAnsi="exLotus" w:cs="B Nazanin" w:hint="cs"/>
          <w:b/>
          <w:bCs/>
          <w:sz w:val="18"/>
          <w:szCs w:val="18"/>
          <w:rtl/>
        </w:rPr>
        <w:t xml:space="preserve"> </w:t>
      </w:r>
    </w:p>
    <w:p w:rsidR="00BA5FDF" w:rsidRPr="00653D98" w:rsidRDefault="0053594D" w:rsidP="00653D98">
      <w:pPr>
        <w:ind w:right="425"/>
        <w:jc w:val="right"/>
        <w:rPr>
          <w:rFonts w:ascii="exLotus" w:hAnsi="exLotus" w:cs="B Nazanin"/>
          <w:b/>
          <w:bCs/>
          <w:sz w:val="18"/>
          <w:szCs w:val="18"/>
          <w:rtl/>
        </w:rPr>
      </w:pPr>
      <w:bookmarkStart w:id="0" w:name="_GoBack"/>
      <w:bookmarkEnd w:id="0"/>
      <w:r w:rsidRPr="00653D98">
        <w:rPr>
          <w:rFonts w:ascii="exLotus" w:hAnsi="exLotus" w:cs="B Nazanin" w:hint="cs"/>
          <w:b/>
          <w:bCs/>
          <w:sz w:val="18"/>
          <w:szCs w:val="18"/>
          <w:rtl/>
        </w:rPr>
        <w:t xml:space="preserve">سازمان </w:t>
      </w:r>
      <w:r w:rsidR="00653D98" w:rsidRPr="00653D98">
        <w:rPr>
          <w:rFonts w:ascii="exLotus" w:hAnsi="exLotus" w:cs="B Nazanin" w:hint="cs"/>
          <w:b/>
          <w:bCs/>
          <w:sz w:val="18"/>
          <w:szCs w:val="18"/>
          <w:rtl/>
        </w:rPr>
        <w:t>تحقیقات، آموزش و ترویج پژوهش های دفاع مقدس</w:t>
      </w:r>
    </w:p>
    <w:p w:rsidR="00ED3B89" w:rsidRPr="00AB674D" w:rsidRDefault="00ED3B89" w:rsidP="00345F2A">
      <w:pPr>
        <w:ind w:left="5760" w:right="142" w:firstLine="720"/>
        <w:rPr>
          <w:rFonts w:ascii="exLotus" w:hAnsi="exLotus" w:cs="B Nazanin"/>
          <w:b/>
          <w:bCs/>
          <w:sz w:val="20"/>
          <w:szCs w:val="20"/>
          <w:rtl/>
        </w:rPr>
      </w:pPr>
    </w:p>
    <w:sectPr w:rsidR="00ED3B89" w:rsidRPr="00AB674D" w:rsidSect="000F2C96">
      <w:headerReference w:type="default" r:id="rId9"/>
      <w:footerReference w:type="default" r:id="rId10"/>
      <w:pgSz w:w="11906" w:h="16838" w:code="9"/>
      <w:pgMar w:top="-91" w:right="991" w:bottom="709" w:left="1276" w:header="426" w:footer="0"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B9" w:rsidRDefault="00C718B9">
      <w:r>
        <w:separator/>
      </w:r>
    </w:p>
  </w:endnote>
  <w:endnote w:type="continuationSeparator" w:id="0">
    <w:p w:rsidR="00C718B9" w:rsidRDefault="00C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xLotus">
    <w:charset w:val="00"/>
    <w:family w:val="auto"/>
    <w:pitch w:val="variable"/>
    <w:sig w:usb0="0000200F"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Koodak">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itr">
    <w:panose1 w:val="00000000000000000000"/>
    <w:charset w:val="B2"/>
    <w:family w:val="auto"/>
    <w:pitch w:val="variable"/>
    <w:sig w:usb0="80002003" w:usb1="80002042" w:usb2="00000008" w:usb3="00000000" w:csb0="00000040" w:csb1="00000000"/>
  </w:font>
  <w:font w:name="Yagut">
    <w:altName w:val="Courier New"/>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2435023"/>
      <w:docPartObj>
        <w:docPartGallery w:val="Page Numbers (Bottom of Page)"/>
        <w:docPartUnique/>
      </w:docPartObj>
    </w:sdtPr>
    <w:sdtEndPr/>
    <w:sdtContent>
      <w:p w:rsidR="00E57782" w:rsidRDefault="006828C0">
        <w:pPr>
          <w:pStyle w:val="Footer"/>
          <w:jc w:val="center"/>
        </w:pPr>
        <w:r>
          <w:fldChar w:fldCharType="begin"/>
        </w:r>
        <w:r w:rsidR="003F3386">
          <w:instrText xml:space="preserve"> PAGE   \* MERGEFORMAT </w:instrText>
        </w:r>
        <w:r>
          <w:fldChar w:fldCharType="separate"/>
        </w:r>
        <w:r w:rsidR="00653D98">
          <w:rPr>
            <w:noProof/>
            <w:rtl/>
          </w:rPr>
          <w:t>2</w:t>
        </w:r>
        <w:r>
          <w:rPr>
            <w:noProof/>
          </w:rPr>
          <w:fldChar w:fldCharType="end"/>
        </w:r>
      </w:p>
    </w:sdtContent>
  </w:sdt>
  <w:p w:rsidR="00A80376" w:rsidRPr="00E77115" w:rsidRDefault="00A80376" w:rsidP="00137CB7">
    <w:pPr>
      <w:pStyle w:val="Footer"/>
      <w:rPr>
        <w:rFonts w:cs="2  Lotus"/>
        <w:sz w:val="2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B9" w:rsidRDefault="00C718B9">
      <w:r>
        <w:separator/>
      </w:r>
    </w:p>
  </w:footnote>
  <w:footnote w:type="continuationSeparator" w:id="0">
    <w:p w:rsidR="00C718B9" w:rsidRDefault="00C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76" w:rsidRPr="00DA16DD" w:rsidRDefault="00C718B9" w:rsidP="000C3C04">
    <w:pPr>
      <w:pStyle w:val="Header"/>
      <w:tabs>
        <w:tab w:val="clear" w:pos="4153"/>
        <w:tab w:val="clear" w:pos="8306"/>
        <w:tab w:val="left" w:pos="353"/>
        <w:tab w:val="left" w:pos="3489"/>
      </w:tabs>
      <w:spacing w:line="120" w:lineRule="auto"/>
      <w:ind w:right="851"/>
      <w:jc w:val="both"/>
      <w:rPr>
        <w:rFonts w:cs="Titr"/>
        <w:bCs/>
        <w:sz w:val="20"/>
        <w:szCs w:val="16"/>
        <w:rtl/>
        <w:lang w:bidi="ar-SA"/>
      </w:rPr>
    </w:pPr>
    <w:r>
      <w:rPr>
        <w:noProof/>
        <w:sz w:val="2"/>
        <w:szCs w:val="2"/>
        <w:rtl/>
        <w:lang w:eastAsia="en-US" w:bidi="ar-SA"/>
      </w:rPr>
      <w:pict>
        <v:shapetype id="_x0000_t202" coordsize="21600,21600" o:spt="202" path="m,l,21600r21600,l21600,xe">
          <v:stroke joinstyle="miter"/>
          <v:path gradientshapeok="t" o:connecttype="rect"/>
        </v:shapetype>
        <v:shape id="_x0000_s2106" type="#_x0000_t202" alt="Text Box: شماره :                  &#10;تاريخ :    &#10;پيوست :  " style="position:absolute;left:0;text-align:left;margin-left:-26.15pt;margin-top:-70.25pt;width:76.15pt;height:51.05pt;z-index:251654144" filled="f" stroked="f">
          <v:textbox style="mso-next-textbox:#_x0000_s2106" inset="0,0,0,0">
            <w:txbxContent>
              <w:p w:rsidR="00A80376" w:rsidRPr="002F34CE" w:rsidRDefault="00A80376" w:rsidP="00264B78">
                <w:pPr>
                  <w:pStyle w:val="Header"/>
                  <w:tabs>
                    <w:tab w:val="right" w:pos="10206"/>
                  </w:tabs>
                  <w:spacing w:line="216" w:lineRule="auto"/>
                  <w:ind w:left="51" w:hanging="11"/>
                  <w:rPr>
                    <w:rFonts w:cs="B Zar"/>
                    <w:sz w:val="20"/>
                    <w:szCs w:val="20"/>
                    <w:rtl/>
                  </w:rPr>
                </w:pPr>
                <w:r w:rsidRPr="002F34CE">
                  <w:rPr>
                    <w:rFonts w:cs="B Zar" w:hint="cs"/>
                    <w:sz w:val="18"/>
                    <w:szCs w:val="18"/>
                    <w:rtl/>
                  </w:rPr>
                  <w:t xml:space="preserve"> </w:t>
                </w:r>
                <w:r w:rsidRPr="002F34CE">
                  <w:rPr>
                    <w:rFonts w:cs="B Zar" w:hint="cs"/>
                    <w:sz w:val="22"/>
                    <w:szCs w:val="22"/>
                    <w:rtl/>
                  </w:rPr>
                  <w:t xml:space="preserve">    </w:t>
                </w:r>
                <w:r>
                  <w:rPr>
                    <w:rFonts w:cs="B Zar" w:hint="cs"/>
                    <w:sz w:val="22"/>
                    <w:szCs w:val="22"/>
                    <w:rtl/>
                  </w:rPr>
                  <w:t xml:space="preserve">     </w:t>
                </w:r>
                <w:r w:rsidRPr="002F34CE">
                  <w:rPr>
                    <w:rFonts w:cs="B Zar" w:hint="cs"/>
                    <w:sz w:val="22"/>
                    <w:szCs w:val="22"/>
                    <w:rtl/>
                  </w:rPr>
                  <w:t xml:space="preserve">         - 53/69</w:t>
                </w:r>
              </w:p>
              <w:p w:rsidR="00A80376" w:rsidRPr="002F34CE" w:rsidRDefault="00A80376" w:rsidP="00264B78">
                <w:pPr>
                  <w:pStyle w:val="Header"/>
                  <w:tabs>
                    <w:tab w:val="right" w:pos="10206"/>
                  </w:tabs>
                  <w:spacing w:line="216" w:lineRule="auto"/>
                  <w:ind w:left="51" w:hanging="11"/>
                  <w:rPr>
                    <w:rFonts w:cs="B Zar"/>
                    <w:sz w:val="20"/>
                    <w:szCs w:val="20"/>
                    <w:rtl/>
                  </w:rPr>
                </w:pPr>
                <w:r w:rsidRPr="002F34CE">
                  <w:rPr>
                    <w:rFonts w:cs="B Zar" w:hint="cs"/>
                    <w:sz w:val="18"/>
                    <w:szCs w:val="18"/>
                    <w:rtl/>
                  </w:rPr>
                  <w:t xml:space="preserve">   </w:t>
                </w:r>
                <w:r w:rsidRPr="002F34CE">
                  <w:rPr>
                    <w:rFonts w:cs="B Zar" w:hint="cs"/>
                    <w:sz w:val="22"/>
                    <w:szCs w:val="22"/>
                    <w:rtl/>
                  </w:rPr>
                  <w:t xml:space="preserve">    </w:t>
                </w:r>
                <w:r>
                  <w:rPr>
                    <w:rFonts w:cs="B Zar" w:hint="cs"/>
                    <w:sz w:val="22"/>
                    <w:szCs w:val="22"/>
                    <w:rtl/>
                  </w:rPr>
                  <w:t xml:space="preserve"> </w:t>
                </w:r>
                <w:r w:rsidRPr="002F34CE">
                  <w:rPr>
                    <w:rFonts w:cs="B Zar" w:hint="cs"/>
                    <w:sz w:val="22"/>
                    <w:szCs w:val="22"/>
                    <w:rtl/>
                  </w:rPr>
                  <w:t xml:space="preserve"> /       /1387     </w:t>
                </w:r>
              </w:p>
              <w:p w:rsidR="00A80376" w:rsidRPr="002F34CE" w:rsidRDefault="00A80376" w:rsidP="00264B78">
                <w:pPr>
                  <w:pStyle w:val="Header"/>
                  <w:tabs>
                    <w:tab w:val="right" w:pos="10206"/>
                  </w:tabs>
                  <w:spacing w:line="216" w:lineRule="auto"/>
                  <w:ind w:left="48" w:hanging="11"/>
                  <w:rPr>
                    <w:rFonts w:cs="B Zar"/>
                    <w:sz w:val="18"/>
                    <w:szCs w:val="18"/>
                    <w:rtl/>
                  </w:rPr>
                </w:pPr>
                <w:r w:rsidRPr="002F34CE">
                  <w:rPr>
                    <w:rFonts w:cs="B Zar" w:hint="cs"/>
                    <w:sz w:val="18"/>
                    <w:szCs w:val="18"/>
                    <w:rtl/>
                  </w:rPr>
                  <w:t xml:space="preserve">        </w:t>
                </w:r>
              </w:p>
              <w:p w:rsidR="00A80376" w:rsidRPr="002F34CE" w:rsidRDefault="00A80376" w:rsidP="00264B78">
                <w:pPr>
                  <w:pStyle w:val="Header"/>
                  <w:tabs>
                    <w:tab w:val="right" w:pos="10206"/>
                  </w:tabs>
                  <w:spacing w:line="216" w:lineRule="auto"/>
                  <w:ind w:right="851"/>
                  <w:rPr>
                    <w:rFonts w:cs="B Zar"/>
                    <w:sz w:val="24"/>
                    <w:szCs w:val="24"/>
                    <w:rtl/>
                  </w:rPr>
                </w:pPr>
              </w:p>
            </w:txbxContent>
          </v:textbox>
        </v:shape>
      </w:pict>
    </w:r>
  </w:p>
  <w:p w:rsidR="00A80376" w:rsidRPr="00C96968" w:rsidRDefault="00A80376" w:rsidP="000C3C04">
    <w:pPr>
      <w:pStyle w:val="Header"/>
      <w:tabs>
        <w:tab w:val="left" w:pos="2084"/>
      </w:tabs>
      <w:bidi w:val="0"/>
      <w:spacing w:line="192" w:lineRule="auto"/>
      <w:ind w:left="1781" w:right="1686"/>
      <w:rPr>
        <w:rFonts w:cs="Yagut"/>
        <w:b/>
        <w:color w:val="000000"/>
        <w:sz w:val="18"/>
        <w:szCs w:val="20"/>
        <w:rtl/>
      </w:rPr>
    </w:pPr>
    <w:r>
      <w:rPr>
        <w:rFonts w:cs="Yagut"/>
        <w:b/>
        <w:color w:val="000000"/>
        <w:sz w:val="14"/>
        <w:szCs w:val="16"/>
        <w:rtl/>
      </w:rPr>
      <w:tab/>
    </w:r>
    <w:r>
      <w:rPr>
        <w:rFonts w:cs="Yagut"/>
        <w:b/>
        <w:color w:val="000000"/>
        <w:sz w:val="14"/>
        <w:szCs w:val="16"/>
        <w:rtl/>
      </w:rPr>
      <w:tab/>
    </w:r>
    <w:r>
      <w:rPr>
        <w:rFonts w:cs="Yagut"/>
        <w:b/>
        <w:color w:val="000000"/>
        <w:sz w:val="14"/>
        <w:szCs w:val="16"/>
        <w:rtl/>
      </w:rPr>
      <w:tab/>
    </w:r>
  </w:p>
  <w:p w:rsidR="00A80376" w:rsidRDefault="00A80376" w:rsidP="000C3C04">
    <w:pPr>
      <w:pStyle w:val="Header"/>
      <w:tabs>
        <w:tab w:val="right" w:pos="10206"/>
      </w:tabs>
      <w:spacing w:line="168" w:lineRule="auto"/>
      <w:ind w:left="1780" w:right="1684"/>
      <w:jc w:val="center"/>
      <w:rPr>
        <w:rFonts w:cs="Yagut"/>
        <w:b/>
        <w:color w:val="000000"/>
        <w:sz w:val="26"/>
        <w:rtl/>
      </w:rPr>
    </w:pPr>
  </w:p>
  <w:p w:rsidR="00A80376" w:rsidRPr="005B2151" w:rsidRDefault="00A80376" w:rsidP="000C3C04">
    <w:pPr>
      <w:pStyle w:val="Header"/>
      <w:tabs>
        <w:tab w:val="right" w:pos="10206"/>
      </w:tabs>
      <w:spacing w:line="192" w:lineRule="auto"/>
      <w:ind w:left="1780" w:right="1684"/>
      <w:jc w:val="center"/>
      <w:rPr>
        <w:rFonts w:cs="Yagut"/>
        <w:bCs/>
        <w:color w:val="000000"/>
        <w:sz w:val="10"/>
        <w:szCs w:val="12"/>
        <w:rtl/>
      </w:rPr>
    </w:pPr>
  </w:p>
  <w:p w:rsidR="00A80376" w:rsidRPr="00944803" w:rsidRDefault="00A80376" w:rsidP="000C3C04">
    <w:pPr>
      <w:pStyle w:val="Header"/>
      <w:tabs>
        <w:tab w:val="right" w:pos="10206"/>
      </w:tabs>
      <w:spacing w:line="192" w:lineRule="auto"/>
      <w:ind w:left="1780" w:right="1684"/>
      <w:jc w:val="center"/>
      <w:rPr>
        <w:rFonts w:cs="Yagut"/>
        <w:bCs/>
        <w:color w:val="000000"/>
        <w:sz w:val="8"/>
        <w:szCs w:val="10"/>
        <w:rtl/>
      </w:rPr>
    </w:pPr>
  </w:p>
  <w:p w:rsidR="00A80376" w:rsidRPr="00602168" w:rsidRDefault="00A80376" w:rsidP="000C3C04">
    <w:pPr>
      <w:pStyle w:val="Header"/>
      <w:tabs>
        <w:tab w:val="right" w:pos="10206"/>
      </w:tabs>
      <w:spacing w:line="168" w:lineRule="auto"/>
      <w:ind w:left="1780" w:right="1684"/>
      <w:jc w:val="center"/>
      <w:rPr>
        <w:rFonts w:cs="B Zar"/>
        <w:bCs/>
        <w:color w:val="000000"/>
        <w:sz w:val="8"/>
        <w:szCs w:val="10"/>
        <w:rtl/>
      </w:rPr>
    </w:pPr>
  </w:p>
  <w:p w:rsidR="00A80376" w:rsidRPr="00602168" w:rsidRDefault="00A80376" w:rsidP="000C3C04">
    <w:pPr>
      <w:pStyle w:val="Header"/>
      <w:tabs>
        <w:tab w:val="left" w:pos="4524"/>
        <w:tab w:val="left" w:pos="6430"/>
      </w:tabs>
      <w:ind w:left="283" w:right="283"/>
      <w:rPr>
        <w:rFonts w:cs="B Zar"/>
        <w:sz w:val="2"/>
        <w:szCs w:val="2"/>
        <w:rtl/>
      </w:rPr>
    </w:pPr>
  </w:p>
  <w:p w:rsidR="00A80376" w:rsidRPr="00800EF9" w:rsidRDefault="00A80376" w:rsidP="00602168">
    <w:pPr>
      <w:pStyle w:val="Header"/>
      <w:tabs>
        <w:tab w:val="clear" w:pos="8306"/>
        <w:tab w:val="center" w:pos="4819"/>
      </w:tabs>
      <w:ind w:left="283" w:right="283"/>
      <w:rPr>
        <w:rFonts w:cs="B Zar"/>
        <w:sz w:val="8"/>
        <w:szCs w:val="8"/>
        <w:rtl/>
      </w:rPr>
    </w:pPr>
    <w:r w:rsidRPr="00602168">
      <w:rPr>
        <w:rFonts w:cs="B Zar"/>
        <w:sz w:val="2"/>
        <w:szCs w:val="2"/>
        <w:rtl/>
      </w:rPr>
      <w:tab/>
    </w:r>
    <w:r w:rsidRPr="00800EF9">
      <w:rPr>
        <w:rFonts w:cs="B Zar"/>
        <w:sz w:val="2"/>
        <w:szCs w:val="2"/>
        <w:rtl/>
      </w:rPr>
      <w:tab/>
    </w:r>
    <w:r w:rsidR="00602168" w:rsidRPr="00800EF9">
      <w:rPr>
        <w:rFonts w:cs="B Zar"/>
        <w:sz w:val="2"/>
        <w:szCs w:val="2"/>
        <w:rtl/>
      </w:rPr>
      <w:tab/>
    </w:r>
  </w:p>
  <w:p w:rsidR="00A80376" w:rsidRPr="00800EF9" w:rsidRDefault="00A80376" w:rsidP="00602168">
    <w:pPr>
      <w:pStyle w:val="Header"/>
      <w:tabs>
        <w:tab w:val="clear" w:pos="8306"/>
        <w:tab w:val="left" w:pos="4424"/>
        <w:tab w:val="center" w:pos="4819"/>
      </w:tabs>
      <w:rPr>
        <w:rFonts w:cs="B Zar"/>
        <w:sz w:val="10"/>
        <w:szCs w:val="10"/>
      </w:rPr>
    </w:pPr>
    <w:r w:rsidRPr="00800EF9">
      <w:rPr>
        <w:rFonts w:cs="B Zar"/>
        <w:sz w:val="2"/>
        <w:szCs w:val="2"/>
        <w:vertAlign w:val="superscript"/>
        <w:rtl/>
      </w:rPr>
      <w:tab/>
    </w:r>
    <w:r w:rsidRPr="00800EF9">
      <w:rPr>
        <w:rFonts w:cs="B Zar"/>
        <w:sz w:val="2"/>
        <w:szCs w:val="2"/>
        <w:vertAlign w:val="superscript"/>
        <w:rtl/>
      </w:rPr>
      <w:tab/>
    </w:r>
    <w:r w:rsidR="00602168" w:rsidRPr="00800EF9">
      <w:rPr>
        <w:rFonts w:cs="B Zar"/>
        <w:sz w:val="2"/>
        <w:szCs w:val="2"/>
        <w:vertAlign w:val="superscript"/>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453"/>
    <w:multiLevelType w:val="hybridMultilevel"/>
    <w:tmpl w:val="729894DE"/>
    <w:lvl w:ilvl="0" w:tplc="EF7E4AC8">
      <w:numFmt w:val="bullet"/>
      <w:lvlText w:val="-"/>
      <w:lvlJc w:val="left"/>
      <w:pPr>
        <w:ind w:left="2114" w:hanging="360"/>
      </w:pPr>
      <w:rPr>
        <w:rFonts w:ascii="exLotus" w:eastAsiaTheme="minorHAnsi" w:hAnsi="exLotus" w:cs="exLotus"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
    <w:nsid w:val="05FA7F8A"/>
    <w:multiLevelType w:val="hybridMultilevel"/>
    <w:tmpl w:val="3C32D970"/>
    <w:lvl w:ilvl="0" w:tplc="0409000F">
      <w:start w:val="1"/>
      <w:numFmt w:val="decimal"/>
      <w:lvlText w:val="%1."/>
      <w:lvlJc w:val="left"/>
      <w:pPr>
        <w:ind w:left="1754" w:hanging="360"/>
      </w:pPr>
    </w:lvl>
    <w:lvl w:ilvl="1" w:tplc="04090019" w:tentative="1">
      <w:start w:val="1"/>
      <w:numFmt w:val="lowerLetter"/>
      <w:lvlText w:val="%2."/>
      <w:lvlJc w:val="left"/>
      <w:pPr>
        <w:ind w:left="2474" w:hanging="360"/>
      </w:pPr>
    </w:lvl>
    <w:lvl w:ilvl="2" w:tplc="0409001B" w:tentative="1">
      <w:start w:val="1"/>
      <w:numFmt w:val="lowerRoman"/>
      <w:lvlText w:val="%3."/>
      <w:lvlJc w:val="right"/>
      <w:pPr>
        <w:ind w:left="3194" w:hanging="180"/>
      </w:pPr>
    </w:lvl>
    <w:lvl w:ilvl="3" w:tplc="0409000F" w:tentative="1">
      <w:start w:val="1"/>
      <w:numFmt w:val="decimal"/>
      <w:lvlText w:val="%4."/>
      <w:lvlJc w:val="left"/>
      <w:pPr>
        <w:ind w:left="3914" w:hanging="360"/>
      </w:pPr>
    </w:lvl>
    <w:lvl w:ilvl="4" w:tplc="04090019" w:tentative="1">
      <w:start w:val="1"/>
      <w:numFmt w:val="lowerLetter"/>
      <w:lvlText w:val="%5."/>
      <w:lvlJc w:val="left"/>
      <w:pPr>
        <w:ind w:left="4634" w:hanging="360"/>
      </w:pPr>
    </w:lvl>
    <w:lvl w:ilvl="5" w:tplc="0409001B" w:tentative="1">
      <w:start w:val="1"/>
      <w:numFmt w:val="lowerRoman"/>
      <w:lvlText w:val="%6."/>
      <w:lvlJc w:val="right"/>
      <w:pPr>
        <w:ind w:left="5354" w:hanging="180"/>
      </w:pPr>
    </w:lvl>
    <w:lvl w:ilvl="6" w:tplc="0409000F" w:tentative="1">
      <w:start w:val="1"/>
      <w:numFmt w:val="decimal"/>
      <w:lvlText w:val="%7."/>
      <w:lvlJc w:val="left"/>
      <w:pPr>
        <w:ind w:left="6074" w:hanging="360"/>
      </w:pPr>
    </w:lvl>
    <w:lvl w:ilvl="7" w:tplc="04090019" w:tentative="1">
      <w:start w:val="1"/>
      <w:numFmt w:val="lowerLetter"/>
      <w:lvlText w:val="%8."/>
      <w:lvlJc w:val="left"/>
      <w:pPr>
        <w:ind w:left="6794" w:hanging="360"/>
      </w:pPr>
    </w:lvl>
    <w:lvl w:ilvl="8" w:tplc="0409001B" w:tentative="1">
      <w:start w:val="1"/>
      <w:numFmt w:val="lowerRoman"/>
      <w:lvlText w:val="%9."/>
      <w:lvlJc w:val="right"/>
      <w:pPr>
        <w:ind w:left="7514" w:hanging="180"/>
      </w:pPr>
    </w:lvl>
  </w:abstractNum>
  <w:abstractNum w:abstractNumId="2">
    <w:nsid w:val="0E8E0798"/>
    <w:multiLevelType w:val="hybridMultilevel"/>
    <w:tmpl w:val="F0C8CA4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nsid w:val="0F2121C1"/>
    <w:multiLevelType w:val="multilevel"/>
    <w:tmpl w:val="5EF078B2"/>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nsid w:val="10E900F4"/>
    <w:multiLevelType w:val="hybridMultilevel"/>
    <w:tmpl w:val="1000515E"/>
    <w:lvl w:ilvl="0" w:tplc="58B6C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72446F"/>
    <w:multiLevelType w:val="multilevel"/>
    <w:tmpl w:val="151AC7DC"/>
    <w:lvl w:ilvl="0">
      <w:start w:val="2"/>
      <w:numFmt w:val="decimal"/>
      <w:lvlText w:val="%1-"/>
      <w:lvlJc w:val="left"/>
      <w:pPr>
        <w:tabs>
          <w:tab w:val="num" w:pos="660"/>
        </w:tabs>
        <w:ind w:left="660" w:hanging="570"/>
      </w:pPr>
      <w:rPr>
        <w:rFonts w:hint="default"/>
      </w:rPr>
    </w:lvl>
    <w:lvl w:ilvl="1">
      <w:start w:val="2"/>
      <w:numFmt w:val="decimal"/>
      <w:lvlText w:val="4-%2-"/>
      <w:lvlJc w:val="left"/>
      <w:pPr>
        <w:tabs>
          <w:tab w:val="num" w:pos="821"/>
        </w:tabs>
        <w:ind w:left="821" w:hanging="720"/>
      </w:pPr>
      <w:rPr>
        <w:rFonts w:hint="default"/>
      </w:rPr>
    </w:lvl>
    <w:lvl w:ilvl="2">
      <w:start w:val="1"/>
      <w:numFmt w:val="decimal"/>
      <w:lvlText w:val="4-%2-%3."/>
      <w:lvlJc w:val="left"/>
      <w:pPr>
        <w:tabs>
          <w:tab w:val="num" w:pos="922"/>
        </w:tabs>
        <w:ind w:left="922" w:hanging="720"/>
      </w:pPr>
      <w:rPr>
        <w:rFonts w:hint="default"/>
      </w:rPr>
    </w:lvl>
    <w:lvl w:ilvl="3">
      <w:start w:val="1"/>
      <w:numFmt w:val="decimal"/>
      <w:lvlText w:val="%1-%2-%3.%4."/>
      <w:lvlJc w:val="left"/>
      <w:pPr>
        <w:tabs>
          <w:tab w:val="num" w:pos="1383"/>
        </w:tabs>
        <w:ind w:left="1383" w:hanging="1080"/>
      </w:pPr>
      <w:rPr>
        <w:rFonts w:hint="default"/>
      </w:rPr>
    </w:lvl>
    <w:lvl w:ilvl="4">
      <w:start w:val="1"/>
      <w:numFmt w:val="decimal"/>
      <w:lvlText w:val="%1-%2-%3.%4.%5."/>
      <w:lvlJc w:val="left"/>
      <w:pPr>
        <w:tabs>
          <w:tab w:val="num" w:pos="1484"/>
        </w:tabs>
        <w:ind w:left="1484" w:hanging="1080"/>
      </w:pPr>
      <w:rPr>
        <w:rFonts w:hint="default"/>
      </w:rPr>
    </w:lvl>
    <w:lvl w:ilvl="5">
      <w:start w:val="1"/>
      <w:numFmt w:val="decimal"/>
      <w:lvlText w:val="%1-%2-%3.%4.%5.%6."/>
      <w:lvlJc w:val="left"/>
      <w:pPr>
        <w:tabs>
          <w:tab w:val="num" w:pos="1945"/>
        </w:tabs>
        <w:ind w:left="1945" w:hanging="1440"/>
      </w:pPr>
      <w:rPr>
        <w:rFonts w:hint="default"/>
      </w:rPr>
    </w:lvl>
    <w:lvl w:ilvl="6">
      <w:start w:val="1"/>
      <w:numFmt w:val="decimal"/>
      <w:lvlText w:val="%1-%2-%3.%4.%5.%6.%7."/>
      <w:lvlJc w:val="left"/>
      <w:pPr>
        <w:tabs>
          <w:tab w:val="num" w:pos="2046"/>
        </w:tabs>
        <w:ind w:left="2046" w:hanging="1440"/>
      </w:pPr>
      <w:rPr>
        <w:rFonts w:hint="default"/>
      </w:rPr>
    </w:lvl>
    <w:lvl w:ilvl="7">
      <w:start w:val="1"/>
      <w:numFmt w:val="decimal"/>
      <w:lvlText w:val="%1-%2-%3.%4.%5.%6.%7.%8."/>
      <w:lvlJc w:val="left"/>
      <w:pPr>
        <w:tabs>
          <w:tab w:val="num" w:pos="2507"/>
        </w:tabs>
        <w:ind w:left="2507" w:hanging="1800"/>
      </w:pPr>
      <w:rPr>
        <w:rFonts w:hint="default"/>
      </w:rPr>
    </w:lvl>
    <w:lvl w:ilvl="8">
      <w:start w:val="1"/>
      <w:numFmt w:val="decimal"/>
      <w:lvlText w:val="4-2-%9-"/>
      <w:lvlJc w:val="left"/>
      <w:pPr>
        <w:tabs>
          <w:tab w:val="num" w:pos="2520"/>
        </w:tabs>
        <w:ind w:left="2520" w:hanging="1800"/>
      </w:pPr>
      <w:rPr>
        <w:rFonts w:hint="default"/>
      </w:rPr>
    </w:lvl>
  </w:abstractNum>
  <w:abstractNum w:abstractNumId="6">
    <w:nsid w:val="17AE11C3"/>
    <w:multiLevelType w:val="multilevel"/>
    <w:tmpl w:val="6E726CD2"/>
    <w:lvl w:ilvl="0">
      <w:start w:val="1"/>
      <w:numFmt w:val="decimal"/>
      <w:lvlText w:val="%1)"/>
      <w:lvlJc w:val="left"/>
      <w:pPr>
        <w:tabs>
          <w:tab w:val="num" w:pos="360"/>
        </w:tabs>
        <w:ind w:left="360" w:hanging="360"/>
      </w:pPr>
      <w:rPr>
        <w:rFonts w:cs="2  Zar" w:hint="cs"/>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4A143A"/>
    <w:multiLevelType w:val="hybridMultilevel"/>
    <w:tmpl w:val="547EB6B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20F9302A"/>
    <w:multiLevelType w:val="hybridMultilevel"/>
    <w:tmpl w:val="E2C0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33566"/>
    <w:multiLevelType w:val="hybridMultilevel"/>
    <w:tmpl w:val="3D3C7D34"/>
    <w:lvl w:ilvl="0" w:tplc="83D624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D3169C"/>
    <w:multiLevelType w:val="hybridMultilevel"/>
    <w:tmpl w:val="115EA914"/>
    <w:lvl w:ilvl="0" w:tplc="0409000F">
      <w:start w:val="1"/>
      <w:numFmt w:val="decimal"/>
      <w:lvlText w:val="%1."/>
      <w:lvlJc w:val="left"/>
      <w:pPr>
        <w:ind w:left="2126" w:hanging="360"/>
      </w:pPr>
    </w:lvl>
    <w:lvl w:ilvl="1" w:tplc="04090019" w:tentative="1">
      <w:start w:val="1"/>
      <w:numFmt w:val="lowerLetter"/>
      <w:lvlText w:val="%2."/>
      <w:lvlJc w:val="left"/>
      <w:pPr>
        <w:ind w:left="2846" w:hanging="360"/>
      </w:pPr>
    </w:lvl>
    <w:lvl w:ilvl="2" w:tplc="0409001B" w:tentative="1">
      <w:start w:val="1"/>
      <w:numFmt w:val="lowerRoman"/>
      <w:lvlText w:val="%3."/>
      <w:lvlJc w:val="right"/>
      <w:pPr>
        <w:ind w:left="3566" w:hanging="180"/>
      </w:pPr>
    </w:lvl>
    <w:lvl w:ilvl="3" w:tplc="0409000F" w:tentative="1">
      <w:start w:val="1"/>
      <w:numFmt w:val="decimal"/>
      <w:lvlText w:val="%4."/>
      <w:lvlJc w:val="left"/>
      <w:pPr>
        <w:ind w:left="4286" w:hanging="360"/>
      </w:pPr>
    </w:lvl>
    <w:lvl w:ilvl="4" w:tplc="04090019" w:tentative="1">
      <w:start w:val="1"/>
      <w:numFmt w:val="lowerLetter"/>
      <w:lvlText w:val="%5."/>
      <w:lvlJc w:val="left"/>
      <w:pPr>
        <w:ind w:left="5006" w:hanging="360"/>
      </w:pPr>
    </w:lvl>
    <w:lvl w:ilvl="5" w:tplc="0409001B" w:tentative="1">
      <w:start w:val="1"/>
      <w:numFmt w:val="lowerRoman"/>
      <w:lvlText w:val="%6."/>
      <w:lvlJc w:val="right"/>
      <w:pPr>
        <w:ind w:left="5726" w:hanging="180"/>
      </w:pPr>
    </w:lvl>
    <w:lvl w:ilvl="6" w:tplc="0409000F" w:tentative="1">
      <w:start w:val="1"/>
      <w:numFmt w:val="decimal"/>
      <w:lvlText w:val="%7."/>
      <w:lvlJc w:val="left"/>
      <w:pPr>
        <w:ind w:left="6446" w:hanging="360"/>
      </w:pPr>
    </w:lvl>
    <w:lvl w:ilvl="7" w:tplc="04090019" w:tentative="1">
      <w:start w:val="1"/>
      <w:numFmt w:val="lowerLetter"/>
      <w:lvlText w:val="%8."/>
      <w:lvlJc w:val="left"/>
      <w:pPr>
        <w:ind w:left="7166" w:hanging="360"/>
      </w:pPr>
    </w:lvl>
    <w:lvl w:ilvl="8" w:tplc="0409001B" w:tentative="1">
      <w:start w:val="1"/>
      <w:numFmt w:val="lowerRoman"/>
      <w:lvlText w:val="%9."/>
      <w:lvlJc w:val="right"/>
      <w:pPr>
        <w:ind w:left="7886" w:hanging="180"/>
      </w:pPr>
    </w:lvl>
  </w:abstractNum>
  <w:abstractNum w:abstractNumId="11">
    <w:nsid w:val="32DF4C2E"/>
    <w:multiLevelType w:val="hybridMultilevel"/>
    <w:tmpl w:val="2B026C66"/>
    <w:lvl w:ilvl="0" w:tplc="ABC65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05A81"/>
    <w:multiLevelType w:val="hybridMultilevel"/>
    <w:tmpl w:val="A8428970"/>
    <w:lvl w:ilvl="0" w:tplc="E70E93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45AE6"/>
    <w:multiLevelType w:val="hybridMultilevel"/>
    <w:tmpl w:val="AECEC438"/>
    <w:lvl w:ilvl="0" w:tplc="F85693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4B2CD0"/>
    <w:multiLevelType w:val="multilevel"/>
    <w:tmpl w:val="75A4AE0E"/>
    <w:lvl w:ilvl="0">
      <w:start w:val="1"/>
      <w:numFmt w:val="decimal"/>
      <w:lvlText w:val="%1."/>
      <w:lvlJc w:val="left"/>
      <w:pPr>
        <w:tabs>
          <w:tab w:val="num" w:pos="885"/>
        </w:tabs>
        <w:ind w:left="885" w:hanging="360"/>
      </w:pPr>
      <w:rPr>
        <w:rFonts w:cs="2  Zar" w:hint="default"/>
      </w:rPr>
    </w:lvl>
    <w:lvl w:ilvl="1">
      <w:start w:val="1"/>
      <w:numFmt w:val="decimal"/>
      <w:lvlText w:val="%1.%2."/>
      <w:lvlJc w:val="left"/>
      <w:pPr>
        <w:tabs>
          <w:tab w:val="num" w:pos="687"/>
        </w:tabs>
        <w:ind w:left="687" w:hanging="432"/>
      </w:pPr>
      <w:rPr>
        <w:rFonts w:hint="default"/>
      </w:rPr>
    </w:lvl>
    <w:lvl w:ilvl="2">
      <w:start w:val="1"/>
      <w:numFmt w:val="decimal"/>
      <w:lvlText w:val="%1.%2.%3."/>
      <w:lvlJc w:val="left"/>
      <w:pPr>
        <w:tabs>
          <w:tab w:val="num" w:pos="1335"/>
        </w:tabs>
        <w:ind w:left="1119" w:hanging="504"/>
      </w:pPr>
      <w:rPr>
        <w:rFonts w:hint="default"/>
      </w:rPr>
    </w:lvl>
    <w:lvl w:ilvl="3">
      <w:start w:val="1"/>
      <w:numFmt w:val="decimal"/>
      <w:lvlText w:val="%1.%2.%3.%4."/>
      <w:lvlJc w:val="left"/>
      <w:pPr>
        <w:tabs>
          <w:tab w:val="num" w:pos="2055"/>
        </w:tabs>
        <w:ind w:left="1623" w:hanging="648"/>
      </w:pPr>
      <w:rPr>
        <w:rFonts w:hint="default"/>
      </w:rPr>
    </w:lvl>
    <w:lvl w:ilvl="4">
      <w:start w:val="1"/>
      <w:numFmt w:val="decimal"/>
      <w:lvlText w:val="%1.%2.%3.%4.%5."/>
      <w:lvlJc w:val="left"/>
      <w:pPr>
        <w:tabs>
          <w:tab w:val="num" w:pos="2415"/>
        </w:tabs>
        <w:ind w:left="2127" w:hanging="792"/>
      </w:pPr>
      <w:rPr>
        <w:rFonts w:hint="default"/>
      </w:rPr>
    </w:lvl>
    <w:lvl w:ilvl="5">
      <w:start w:val="1"/>
      <w:numFmt w:val="decimal"/>
      <w:lvlText w:val="%1.%2.%3.%4.%5.%6."/>
      <w:lvlJc w:val="left"/>
      <w:pPr>
        <w:tabs>
          <w:tab w:val="num" w:pos="3135"/>
        </w:tabs>
        <w:ind w:left="2631" w:hanging="936"/>
      </w:pPr>
      <w:rPr>
        <w:rFonts w:hint="default"/>
      </w:rPr>
    </w:lvl>
    <w:lvl w:ilvl="6">
      <w:start w:val="1"/>
      <w:numFmt w:val="decimal"/>
      <w:lvlText w:val="%1.%2.%3.%4.%5.%6.%7."/>
      <w:lvlJc w:val="left"/>
      <w:pPr>
        <w:tabs>
          <w:tab w:val="num" w:pos="3855"/>
        </w:tabs>
        <w:ind w:left="3135" w:hanging="1080"/>
      </w:pPr>
      <w:rPr>
        <w:rFonts w:hint="default"/>
      </w:rPr>
    </w:lvl>
    <w:lvl w:ilvl="7">
      <w:start w:val="1"/>
      <w:numFmt w:val="decimal"/>
      <w:lvlText w:val="%1.%2.%3.%4.%5.%6.%7.%8."/>
      <w:lvlJc w:val="left"/>
      <w:pPr>
        <w:tabs>
          <w:tab w:val="num" w:pos="4215"/>
        </w:tabs>
        <w:ind w:left="3639" w:hanging="1224"/>
      </w:pPr>
      <w:rPr>
        <w:rFonts w:hint="default"/>
      </w:rPr>
    </w:lvl>
    <w:lvl w:ilvl="8">
      <w:start w:val="1"/>
      <w:numFmt w:val="decimal"/>
      <w:lvlText w:val="%1.%2.%3.%4.%5.%6.%7.%8.%9."/>
      <w:lvlJc w:val="left"/>
      <w:pPr>
        <w:tabs>
          <w:tab w:val="num" w:pos="4935"/>
        </w:tabs>
        <w:ind w:left="4215" w:hanging="1440"/>
      </w:pPr>
      <w:rPr>
        <w:rFonts w:hint="default"/>
      </w:rPr>
    </w:lvl>
  </w:abstractNum>
  <w:abstractNum w:abstractNumId="15">
    <w:nsid w:val="48CE529F"/>
    <w:multiLevelType w:val="hybridMultilevel"/>
    <w:tmpl w:val="171CF8AE"/>
    <w:lvl w:ilvl="0" w:tplc="03E0064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4EB376EA"/>
    <w:multiLevelType w:val="hybridMultilevel"/>
    <w:tmpl w:val="899E1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74C40"/>
    <w:multiLevelType w:val="hybridMultilevel"/>
    <w:tmpl w:val="786AFED4"/>
    <w:lvl w:ilvl="0" w:tplc="A63CBF1E">
      <w:start w:val="1"/>
      <w:numFmt w:val="decimal"/>
      <w:lvlText w:val="%1-"/>
      <w:lvlJc w:val="left"/>
      <w:pPr>
        <w:ind w:left="720" w:hanging="360"/>
      </w:pPr>
      <w:rPr>
        <w:rFonts w:cs="2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3D409F"/>
    <w:multiLevelType w:val="hybridMultilevel"/>
    <w:tmpl w:val="9092CE44"/>
    <w:lvl w:ilvl="0" w:tplc="4D7AC3D6">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9">
    <w:nsid w:val="648464A7"/>
    <w:multiLevelType w:val="hybridMultilevel"/>
    <w:tmpl w:val="ADFE9C8A"/>
    <w:lvl w:ilvl="0" w:tplc="72F82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04887"/>
    <w:multiLevelType w:val="hybridMultilevel"/>
    <w:tmpl w:val="486CA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3B0D5C"/>
    <w:multiLevelType w:val="hybridMultilevel"/>
    <w:tmpl w:val="F1F00C18"/>
    <w:lvl w:ilvl="0" w:tplc="FB22F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37C12"/>
    <w:multiLevelType w:val="hybridMultilevel"/>
    <w:tmpl w:val="2820CC64"/>
    <w:lvl w:ilvl="0" w:tplc="0409000F">
      <w:start w:val="1"/>
      <w:numFmt w:val="decimal"/>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3">
    <w:nsid w:val="6A7F53D8"/>
    <w:multiLevelType w:val="hybridMultilevel"/>
    <w:tmpl w:val="B164F9EE"/>
    <w:lvl w:ilvl="0" w:tplc="5F6041D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013A2"/>
    <w:multiLevelType w:val="hybridMultilevel"/>
    <w:tmpl w:val="C734D264"/>
    <w:lvl w:ilvl="0" w:tplc="0409000F">
      <w:start w:val="1"/>
      <w:numFmt w:val="decimal"/>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5">
    <w:nsid w:val="6C8923F8"/>
    <w:multiLevelType w:val="hybridMultilevel"/>
    <w:tmpl w:val="794CDD9A"/>
    <w:lvl w:ilvl="0" w:tplc="D306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51448"/>
    <w:multiLevelType w:val="multilevel"/>
    <w:tmpl w:val="04090021"/>
    <w:lvl w:ilvl="0">
      <w:start w:val="1"/>
      <w:numFmt w:val="arabicAlpha"/>
      <w:lvlText w:val="%1-"/>
      <w:lvlJc w:val="center"/>
      <w:pPr>
        <w:tabs>
          <w:tab w:val="num" w:pos="360"/>
        </w:tabs>
        <w:ind w:left="360" w:hanging="360"/>
      </w:pPr>
      <w:rPr>
        <w:rFonts w:hint="cs"/>
      </w:rPr>
    </w:lvl>
    <w:lvl w:ilvl="1">
      <w:start w:val="1"/>
      <w:numFmt w:val="decimal"/>
      <w:lvlText w:val="%1-%2-"/>
      <w:lvlJc w:val="center"/>
      <w:pPr>
        <w:tabs>
          <w:tab w:val="num" w:pos="720"/>
        </w:tabs>
        <w:ind w:left="720" w:hanging="360"/>
      </w:pPr>
      <w:rPr>
        <w:rFonts w:hint="default"/>
      </w:rPr>
    </w:lvl>
    <w:lvl w:ilvl="2">
      <w:start w:val="1"/>
      <w:numFmt w:val="arabicAlpha"/>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arabicAlpha"/>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arabicAlpha"/>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arabicAlpha"/>
      <w:lvlText w:val="%1-%2-%3-%4-%5-%6-%7-%8-%9-"/>
      <w:lvlJc w:val="center"/>
      <w:pPr>
        <w:tabs>
          <w:tab w:val="num" w:pos="3240"/>
        </w:tabs>
        <w:ind w:left="3240" w:hanging="360"/>
      </w:pPr>
      <w:rPr>
        <w:rFonts w:hint="default"/>
      </w:rPr>
    </w:lvl>
  </w:abstractNum>
  <w:abstractNum w:abstractNumId="27">
    <w:nsid w:val="6ECE182A"/>
    <w:multiLevelType w:val="hybridMultilevel"/>
    <w:tmpl w:val="88FA476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nsid w:val="6F276FEB"/>
    <w:multiLevelType w:val="hybridMultilevel"/>
    <w:tmpl w:val="73CE217A"/>
    <w:lvl w:ilvl="0" w:tplc="D1A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E5942"/>
    <w:multiLevelType w:val="hybridMultilevel"/>
    <w:tmpl w:val="E2C0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21685E"/>
    <w:multiLevelType w:val="multilevel"/>
    <w:tmpl w:val="A55E78C6"/>
    <w:lvl w:ilvl="0">
      <w:start w:val="1"/>
      <w:numFmt w:val="arabicAlpha"/>
      <w:lvlText w:val="%1-"/>
      <w:lvlJc w:val="center"/>
      <w:pPr>
        <w:tabs>
          <w:tab w:val="num" w:pos="360"/>
        </w:tabs>
        <w:ind w:left="360" w:hanging="360"/>
      </w:pPr>
      <w:rPr>
        <w:rFonts w:hint="default"/>
      </w:rPr>
    </w:lvl>
    <w:lvl w:ilvl="1">
      <w:start w:val="1"/>
      <w:numFmt w:val="decimal"/>
      <w:lvlText w:val="%1-%2-"/>
      <w:lvlJc w:val="center"/>
      <w:pPr>
        <w:tabs>
          <w:tab w:val="num" w:pos="720"/>
        </w:tabs>
        <w:ind w:left="720" w:hanging="360"/>
      </w:pPr>
      <w:rPr>
        <w:rFonts w:hint="default"/>
      </w:rPr>
    </w:lvl>
    <w:lvl w:ilvl="2">
      <w:start w:val="1"/>
      <w:numFmt w:val="arabicAlpha"/>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arabicAlpha"/>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arabicAlpha"/>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arabicAlpha"/>
      <w:lvlText w:val="%1-%2-%3-%4-%5-%6-%7-%8-%9-"/>
      <w:lvlJc w:val="center"/>
      <w:pPr>
        <w:tabs>
          <w:tab w:val="num" w:pos="3240"/>
        </w:tabs>
        <w:ind w:left="3240" w:hanging="360"/>
      </w:pPr>
      <w:rPr>
        <w:rFonts w:hint="default"/>
      </w:rPr>
    </w:lvl>
  </w:abstractNum>
  <w:abstractNum w:abstractNumId="31">
    <w:nsid w:val="752601CB"/>
    <w:multiLevelType w:val="multilevel"/>
    <w:tmpl w:val="EC368604"/>
    <w:lvl w:ilvl="0">
      <w:start w:val="1"/>
      <w:numFmt w:val="arabicAlpha"/>
      <w:lvlText w:val="%1-"/>
      <w:lvlJc w:val="center"/>
      <w:pPr>
        <w:tabs>
          <w:tab w:val="num" w:pos="360"/>
        </w:tabs>
        <w:ind w:left="360" w:hanging="360"/>
      </w:pPr>
      <w:rPr>
        <w:rFonts w:hint="default"/>
      </w:rPr>
    </w:lvl>
    <w:lvl w:ilvl="1">
      <w:start w:val="1"/>
      <w:numFmt w:val="decimal"/>
      <w:lvlText w:val="%1-%2-"/>
      <w:lvlJc w:val="center"/>
      <w:pPr>
        <w:tabs>
          <w:tab w:val="num" w:pos="720"/>
        </w:tabs>
        <w:ind w:left="720" w:hanging="360"/>
      </w:pPr>
      <w:rPr>
        <w:rFonts w:hint="default"/>
      </w:rPr>
    </w:lvl>
    <w:lvl w:ilvl="2">
      <w:start w:val="1"/>
      <w:numFmt w:val="arabicAlpha"/>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arabicAlpha"/>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arabicAlpha"/>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arabicAlpha"/>
      <w:lvlText w:val="%1-%2-%3-%4-%5-%6-%7-%8-%9-"/>
      <w:lvlJc w:val="center"/>
      <w:pPr>
        <w:tabs>
          <w:tab w:val="num" w:pos="3240"/>
        </w:tabs>
        <w:ind w:left="3240" w:hanging="360"/>
      </w:pPr>
      <w:rPr>
        <w:rFonts w:hint="default"/>
      </w:rPr>
    </w:lvl>
  </w:abstractNum>
  <w:abstractNum w:abstractNumId="32">
    <w:nsid w:val="7B2C1E5D"/>
    <w:multiLevelType w:val="hybridMultilevel"/>
    <w:tmpl w:val="51EE6BC6"/>
    <w:lvl w:ilvl="0" w:tplc="E5B27C6A">
      <w:start w:val="1"/>
      <w:numFmt w:val="decimal"/>
      <w:lvlText w:val="%1-"/>
      <w:lvlJc w:val="left"/>
      <w:pPr>
        <w:tabs>
          <w:tab w:val="num" w:pos="1635"/>
        </w:tabs>
        <w:ind w:left="1635" w:hanging="900"/>
      </w:pPr>
      <w:rPr>
        <w:rFonts w:ascii="Times New Roman" w:eastAsia="Times New Roman" w:hAnsi="Times New Roman" w:cs="Times New Roman"/>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3">
    <w:nsid w:val="7C7E35A7"/>
    <w:multiLevelType w:val="hybridMultilevel"/>
    <w:tmpl w:val="95789D62"/>
    <w:lvl w:ilvl="0" w:tplc="0409000B">
      <w:start w:val="1"/>
      <w:numFmt w:val="bullet"/>
      <w:lvlText w:val=""/>
      <w:lvlJc w:val="left"/>
      <w:pPr>
        <w:ind w:left="1123" w:hanging="360"/>
      </w:pPr>
      <w:rPr>
        <w:rFonts w:ascii="Wingdings" w:hAnsi="Wingdings" w:hint="default"/>
      </w:rPr>
    </w:lvl>
    <w:lvl w:ilvl="1" w:tplc="04090003">
      <w:start w:val="1"/>
      <w:numFmt w:val="bullet"/>
      <w:lvlText w:val="o"/>
      <w:lvlJc w:val="left"/>
      <w:pPr>
        <w:ind w:left="1843" w:hanging="360"/>
      </w:pPr>
      <w:rPr>
        <w:rFonts w:ascii="Courier New" w:hAnsi="Courier New" w:cs="Courier New" w:hint="default"/>
      </w:rPr>
    </w:lvl>
    <w:lvl w:ilvl="2" w:tplc="0409000F">
      <w:start w:val="1"/>
      <w:numFmt w:val="decimal"/>
      <w:lvlText w:val="%3."/>
      <w:lvlJc w:val="left"/>
      <w:pPr>
        <w:ind w:left="2563" w:hanging="360"/>
      </w:pPr>
      <w:rPr>
        <w:rFont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4">
    <w:nsid w:val="7DA57CBC"/>
    <w:multiLevelType w:val="hybridMultilevel"/>
    <w:tmpl w:val="185E2094"/>
    <w:lvl w:ilvl="0" w:tplc="0409000F">
      <w:start w:val="1"/>
      <w:numFmt w:val="decimal"/>
      <w:lvlText w:val="%1."/>
      <w:lvlJc w:val="left"/>
      <w:pPr>
        <w:ind w:left="1406" w:hanging="360"/>
      </w:pPr>
    </w:lvl>
    <w:lvl w:ilvl="1" w:tplc="04090019">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35">
    <w:nsid w:val="7F873D23"/>
    <w:multiLevelType w:val="multilevel"/>
    <w:tmpl w:val="EDF8EAB0"/>
    <w:lvl w:ilvl="0">
      <w:start w:val="1"/>
      <w:numFmt w:val="decimal"/>
      <w:lvlText w:val="%1-"/>
      <w:lvlJc w:val="left"/>
      <w:pPr>
        <w:tabs>
          <w:tab w:val="num" w:pos="1467"/>
        </w:tabs>
        <w:ind w:left="1467" w:hanging="900"/>
      </w:pPr>
      <w:rPr>
        <w:rFonts w:ascii="Times New Roman" w:eastAsia="Times New Roman" w:hAnsi="Times New Roman" w:cs="Times New Roman"/>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13"/>
  </w:num>
  <w:num w:numId="2">
    <w:abstractNumId w:val="15"/>
  </w:num>
  <w:num w:numId="3">
    <w:abstractNumId w:val="32"/>
  </w:num>
  <w:num w:numId="4">
    <w:abstractNumId w:val="7"/>
  </w:num>
  <w:num w:numId="5">
    <w:abstractNumId w:val="35"/>
  </w:num>
  <w:num w:numId="6">
    <w:abstractNumId w:val="14"/>
  </w:num>
  <w:num w:numId="7">
    <w:abstractNumId w:val="3"/>
  </w:num>
  <w:num w:numId="8">
    <w:abstractNumId w:val="6"/>
  </w:num>
  <w:num w:numId="9">
    <w:abstractNumId w:val="26"/>
  </w:num>
  <w:num w:numId="10">
    <w:abstractNumId w:val="31"/>
  </w:num>
  <w:num w:numId="11">
    <w:abstractNumId w:val="30"/>
  </w:num>
  <w:num w:numId="12">
    <w:abstractNumId w:val="4"/>
  </w:num>
  <w:num w:numId="13">
    <w:abstractNumId w:val="9"/>
  </w:num>
  <w:num w:numId="14">
    <w:abstractNumId w:val="18"/>
  </w:num>
  <w:num w:numId="15">
    <w:abstractNumId w:val="25"/>
  </w:num>
  <w:num w:numId="16">
    <w:abstractNumId w:val="8"/>
  </w:num>
  <w:num w:numId="17">
    <w:abstractNumId w:val="29"/>
  </w:num>
  <w:num w:numId="18">
    <w:abstractNumId w:val="19"/>
  </w:num>
  <w:num w:numId="19">
    <w:abstractNumId w:val="17"/>
  </w:num>
  <w:num w:numId="20">
    <w:abstractNumId w:val="28"/>
  </w:num>
  <w:num w:numId="21">
    <w:abstractNumId w:val="33"/>
  </w:num>
  <w:num w:numId="22">
    <w:abstractNumId w:val="34"/>
  </w:num>
  <w:num w:numId="23">
    <w:abstractNumId w:val="22"/>
  </w:num>
  <w:num w:numId="24">
    <w:abstractNumId w:val="24"/>
  </w:num>
  <w:num w:numId="25">
    <w:abstractNumId w:val="10"/>
  </w:num>
  <w:num w:numId="26">
    <w:abstractNumId w:val="1"/>
  </w:num>
  <w:num w:numId="27">
    <w:abstractNumId w:val="0"/>
  </w:num>
  <w:num w:numId="28">
    <w:abstractNumId w:val="27"/>
  </w:num>
  <w:num w:numId="29">
    <w:abstractNumId w:val="5"/>
  </w:num>
  <w:num w:numId="30">
    <w:abstractNumId w:val="20"/>
  </w:num>
  <w:num w:numId="31">
    <w:abstractNumId w:val="16"/>
  </w:num>
  <w:num w:numId="32">
    <w:abstractNumId w:val="23"/>
  </w:num>
  <w:num w:numId="33">
    <w:abstractNumId w:val="12"/>
  </w:num>
  <w:num w:numId="34">
    <w:abstractNumId w:val="21"/>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81"/>
  <w:displayHorizontalDrawingGridEvery w:val="2"/>
  <w:noPunctuationKerning/>
  <w:characterSpacingControl w:val="doNotCompress"/>
  <w:hdrShapeDefaults>
    <o:shapedefaults v:ext="edit" spidmax="2107">
      <v:stroke weight="1.25pt"/>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E80218"/>
    <w:rsid w:val="0000203E"/>
    <w:rsid w:val="0000210F"/>
    <w:rsid w:val="00002FA3"/>
    <w:rsid w:val="00003E19"/>
    <w:rsid w:val="00004C3C"/>
    <w:rsid w:val="00005041"/>
    <w:rsid w:val="000075C2"/>
    <w:rsid w:val="00007E01"/>
    <w:rsid w:val="000109A9"/>
    <w:rsid w:val="00010AF4"/>
    <w:rsid w:val="00010BCC"/>
    <w:rsid w:val="00011B25"/>
    <w:rsid w:val="00012F47"/>
    <w:rsid w:val="00014529"/>
    <w:rsid w:val="00014923"/>
    <w:rsid w:val="0001506C"/>
    <w:rsid w:val="00016F0F"/>
    <w:rsid w:val="00017AE2"/>
    <w:rsid w:val="00017E4B"/>
    <w:rsid w:val="00017EF6"/>
    <w:rsid w:val="0002057D"/>
    <w:rsid w:val="0002079D"/>
    <w:rsid w:val="00021D6F"/>
    <w:rsid w:val="00023312"/>
    <w:rsid w:val="00023377"/>
    <w:rsid w:val="000233B2"/>
    <w:rsid w:val="00023D56"/>
    <w:rsid w:val="00024F48"/>
    <w:rsid w:val="0002535B"/>
    <w:rsid w:val="00027136"/>
    <w:rsid w:val="00030BD0"/>
    <w:rsid w:val="00030E33"/>
    <w:rsid w:val="00033667"/>
    <w:rsid w:val="00035AA7"/>
    <w:rsid w:val="00036348"/>
    <w:rsid w:val="00037D93"/>
    <w:rsid w:val="000416AE"/>
    <w:rsid w:val="00041DCE"/>
    <w:rsid w:val="00042631"/>
    <w:rsid w:val="000433A9"/>
    <w:rsid w:val="00045629"/>
    <w:rsid w:val="0005054A"/>
    <w:rsid w:val="000529BF"/>
    <w:rsid w:val="00053354"/>
    <w:rsid w:val="00053439"/>
    <w:rsid w:val="00053754"/>
    <w:rsid w:val="000542AD"/>
    <w:rsid w:val="000557C7"/>
    <w:rsid w:val="00060C0B"/>
    <w:rsid w:val="00062303"/>
    <w:rsid w:val="00063550"/>
    <w:rsid w:val="00063E6C"/>
    <w:rsid w:val="00065210"/>
    <w:rsid w:val="00065312"/>
    <w:rsid w:val="000655AF"/>
    <w:rsid w:val="00070B4F"/>
    <w:rsid w:val="00071135"/>
    <w:rsid w:val="00072009"/>
    <w:rsid w:val="0007304B"/>
    <w:rsid w:val="00073C9D"/>
    <w:rsid w:val="00075885"/>
    <w:rsid w:val="000766DC"/>
    <w:rsid w:val="00076A4F"/>
    <w:rsid w:val="00076DE7"/>
    <w:rsid w:val="00076F5D"/>
    <w:rsid w:val="00080876"/>
    <w:rsid w:val="00080932"/>
    <w:rsid w:val="00081B10"/>
    <w:rsid w:val="00082144"/>
    <w:rsid w:val="000821B0"/>
    <w:rsid w:val="00083902"/>
    <w:rsid w:val="00086DE1"/>
    <w:rsid w:val="00090C06"/>
    <w:rsid w:val="0009112C"/>
    <w:rsid w:val="00091932"/>
    <w:rsid w:val="00092073"/>
    <w:rsid w:val="00092633"/>
    <w:rsid w:val="00093710"/>
    <w:rsid w:val="00094367"/>
    <w:rsid w:val="00095355"/>
    <w:rsid w:val="00095626"/>
    <w:rsid w:val="000971FD"/>
    <w:rsid w:val="000972E5"/>
    <w:rsid w:val="00097AAF"/>
    <w:rsid w:val="00097AB2"/>
    <w:rsid w:val="000A0043"/>
    <w:rsid w:val="000A0F28"/>
    <w:rsid w:val="000A27EF"/>
    <w:rsid w:val="000A2AED"/>
    <w:rsid w:val="000A359A"/>
    <w:rsid w:val="000A4042"/>
    <w:rsid w:val="000A42FB"/>
    <w:rsid w:val="000A5362"/>
    <w:rsid w:val="000A6565"/>
    <w:rsid w:val="000A6E6E"/>
    <w:rsid w:val="000A7C3B"/>
    <w:rsid w:val="000B070F"/>
    <w:rsid w:val="000B1F70"/>
    <w:rsid w:val="000B77A7"/>
    <w:rsid w:val="000C0010"/>
    <w:rsid w:val="000C0CF7"/>
    <w:rsid w:val="000C16D7"/>
    <w:rsid w:val="000C3C04"/>
    <w:rsid w:val="000C3D95"/>
    <w:rsid w:val="000C484D"/>
    <w:rsid w:val="000C5203"/>
    <w:rsid w:val="000C56FB"/>
    <w:rsid w:val="000C5BD1"/>
    <w:rsid w:val="000C696D"/>
    <w:rsid w:val="000C72BD"/>
    <w:rsid w:val="000C739A"/>
    <w:rsid w:val="000C78BE"/>
    <w:rsid w:val="000D314B"/>
    <w:rsid w:val="000D3E87"/>
    <w:rsid w:val="000D442B"/>
    <w:rsid w:val="000D4FA3"/>
    <w:rsid w:val="000D548D"/>
    <w:rsid w:val="000D5A5C"/>
    <w:rsid w:val="000D637C"/>
    <w:rsid w:val="000D6A81"/>
    <w:rsid w:val="000D7F38"/>
    <w:rsid w:val="000D7F66"/>
    <w:rsid w:val="000E185F"/>
    <w:rsid w:val="000E41EF"/>
    <w:rsid w:val="000E51FC"/>
    <w:rsid w:val="000E5BFA"/>
    <w:rsid w:val="000E6210"/>
    <w:rsid w:val="000E6F9C"/>
    <w:rsid w:val="000E7817"/>
    <w:rsid w:val="000F04CE"/>
    <w:rsid w:val="000F1606"/>
    <w:rsid w:val="000F2828"/>
    <w:rsid w:val="000F2C96"/>
    <w:rsid w:val="000F3ED6"/>
    <w:rsid w:val="000F5404"/>
    <w:rsid w:val="000F67E4"/>
    <w:rsid w:val="000F6FCE"/>
    <w:rsid w:val="0010148B"/>
    <w:rsid w:val="0010171E"/>
    <w:rsid w:val="001022FD"/>
    <w:rsid w:val="001038A9"/>
    <w:rsid w:val="00103BF7"/>
    <w:rsid w:val="00103CA2"/>
    <w:rsid w:val="001040D1"/>
    <w:rsid w:val="00104965"/>
    <w:rsid w:val="00110562"/>
    <w:rsid w:val="00111495"/>
    <w:rsid w:val="00112903"/>
    <w:rsid w:val="001132EA"/>
    <w:rsid w:val="00114247"/>
    <w:rsid w:val="00114A66"/>
    <w:rsid w:val="00115598"/>
    <w:rsid w:val="001159D8"/>
    <w:rsid w:val="00117348"/>
    <w:rsid w:val="001175FF"/>
    <w:rsid w:val="001210D2"/>
    <w:rsid w:val="001212BB"/>
    <w:rsid w:val="001223F9"/>
    <w:rsid w:val="001234D4"/>
    <w:rsid w:val="00123D84"/>
    <w:rsid w:val="00124195"/>
    <w:rsid w:val="00125194"/>
    <w:rsid w:val="00125E95"/>
    <w:rsid w:val="00127084"/>
    <w:rsid w:val="0012759C"/>
    <w:rsid w:val="00131568"/>
    <w:rsid w:val="00133D28"/>
    <w:rsid w:val="001348BB"/>
    <w:rsid w:val="0013547C"/>
    <w:rsid w:val="001369AB"/>
    <w:rsid w:val="00136DD0"/>
    <w:rsid w:val="0013753D"/>
    <w:rsid w:val="00137CB7"/>
    <w:rsid w:val="00140071"/>
    <w:rsid w:val="00140865"/>
    <w:rsid w:val="00140918"/>
    <w:rsid w:val="00140CCC"/>
    <w:rsid w:val="00141374"/>
    <w:rsid w:val="001424E3"/>
    <w:rsid w:val="00143BD1"/>
    <w:rsid w:val="00144E38"/>
    <w:rsid w:val="00146515"/>
    <w:rsid w:val="00147A6F"/>
    <w:rsid w:val="00151236"/>
    <w:rsid w:val="00151B00"/>
    <w:rsid w:val="00151B15"/>
    <w:rsid w:val="0015219F"/>
    <w:rsid w:val="0015306B"/>
    <w:rsid w:val="001530AF"/>
    <w:rsid w:val="00154BF3"/>
    <w:rsid w:val="001550BE"/>
    <w:rsid w:val="00155A8A"/>
    <w:rsid w:val="00155B94"/>
    <w:rsid w:val="00160D53"/>
    <w:rsid w:val="00161777"/>
    <w:rsid w:val="00161D38"/>
    <w:rsid w:val="00162406"/>
    <w:rsid w:val="0016383A"/>
    <w:rsid w:val="0016393F"/>
    <w:rsid w:val="00164238"/>
    <w:rsid w:val="00164FA9"/>
    <w:rsid w:val="001650B1"/>
    <w:rsid w:val="00166A1B"/>
    <w:rsid w:val="001678A4"/>
    <w:rsid w:val="00167E7A"/>
    <w:rsid w:val="0017067D"/>
    <w:rsid w:val="0017471B"/>
    <w:rsid w:val="00176881"/>
    <w:rsid w:val="00176CC2"/>
    <w:rsid w:val="00177FD6"/>
    <w:rsid w:val="00182403"/>
    <w:rsid w:val="0018285B"/>
    <w:rsid w:val="00184282"/>
    <w:rsid w:val="0018661C"/>
    <w:rsid w:val="0018771C"/>
    <w:rsid w:val="00190F7C"/>
    <w:rsid w:val="00192663"/>
    <w:rsid w:val="001926B3"/>
    <w:rsid w:val="00192B9A"/>
    <w:rsid w:val="00192FB8"/>
    <w:rsid w:val="00193357"/>
    <w:rsid w:val="00193E21"/>
    <w:rsid w:val="001945FB"/>
    <w:rsid w:val="0019537A"/>
    <w:rsid w:val="00195FEF"/>
    <w:rsid w:val="00196B9B"/>
    <w:rsid w:val="001A063A"/>
    <w:rsid w:val="001A199B"/>
    <w:rsid w:val="001A1D58"/>
    <w:rsid w:val="001A2474"/>
    <w:rsid w:val="001A3569"/>
    <w:rsid w:val="001A5A56"/>
    <w:rsid w:val="001A5D8E"/>
    <w:rsid w:val="001A6695"/>
    <w:rsid w:val="001A6FDD"/>
    <w:rsid w:val="001B03BD"/>
    <w:rsid w:val="001B069F"/>
    <w:rsid w:val="001B37A3"/>
    <w:rsid w:val="001B40C0"/>
    <w:rsid w:val="001B42B0"/>
    <w:rsid w:val="001B4CCA"/>
    <w:rsid w:val="001B5CD0"/>
    <w:rsid w:val="001C0211"/>
    <w:rsid w:val="001C10EE"/>
    <w:rsid w:val="001C2372"/>
    <w:rsid w:val="001C337C"/>
    <w:rsid w:val="001C3E99"/>
    <w:rsid w:val="001C441F"/>
    <w:rsid w:val="001C62DA"/>
    <w:rsid w:val="001D06EF"/>
    <w:rsid w:val="001D36AB"/>
    <w:rsid w:val="001D3C91"/>
    <w:rsid w:val="001D42D2"/>
    <w:rsid w:val="001D4612"/>
    <w:rsid w:val="001D4768"/>
    <w:rsid w:val="001D4A0F"/>
    <w:rsid w:val="001D4DB5"/>
    <w:rsid w:val="001D5462"/>
    <w:rsid w:val="001D59F5"/>
    <w:rsid w:val="001E16EB"/>
    <w:rsid w:val="001E1765"/>
    <w:rsid w:val="001E3D1A"/>
    <w:rsid w:val="001E44C3"/>
    <w:rsid w:val="001E5D3D"/>
    <w:rsid w:val="001E6E21"/>
    <w:rsid w:val="001E7D25"/>
    <w:rsid w:val="001E7F08"/>
    <w:rsid w:val="001F0CA6"/>
    <w:rsid w:val="001F0DC3"/>
    <w:rsid w:val="001F2BFE"/>
    <w:rsid w:val="001F2E77"/>
    <w:rsid w:val="001F2F0D"/>
    <w:rsid w:val="001F3D2D"/>
    <w:rsid w:val="001F4177"/>
    <w:rsid w:val="001F62CF"/>
    <w:rsid w:val="00200112"/>
    <w:rsid w:val="002007B3"/>
    <w:rsid w:val="00200830"/>
    <w:rsid w:val="0020095D"/>
    <w:rsid w:val="002012E9"/>
    <w:rsid w:val="00201CC4"/>
    <w:rsid w:val="00205099"/>
    <w:rsid w:val="002052F7"/>
    <w:rsid w:val="00205316"/>
    <w:rsid w:val="002059F3"/>
    <w:rsid w:val="00210A62"/>
    <w:rsid w:val="00210B5F"/>
    <w:rsid w:val="00211075"/>
    <w:rsid w:val="0021262B"/>
    <w:rsid w:val="00212DF9"/>
    <w:rsid w:val="002135DE"/>
    <w:rsid w:val="00214114"/>
    <w:rsid w:val="0021462F"/>
    <w:rsid w:val="00214D4C"/>
    <w:rsid w:val="0021794F"/>
    <w:rsid w:val="00222B9D"/>
    <w:rsid w:val="00223A1E"/>
    <w:rsid w:val="00224BAF"/>
    <w:rsid w:val="00224D78"/>
    <w:rsid w:val="00225685"/>
    <w:rsid w:val="00225CA5"/>
    <w:rsid w:val="00225FBD"/>
    <w:rsid w:val="0022663F"/>
    <w:rsid w:val="00226EE9"/>
    <w:rsid w:val="00227055"/>
    <w:rsid w:val="002274E8"/>
    <w:rsid w:val="00227B42"/>
    <w:rsid w:val="00230445"/>
    <w:rsid w:val="00231563"/>
    <w:rsid w:val="00232DB2"/>
    <w:rsid w:val="002338E1"/>
    <w:rsid w:val="00236524"/>
    <w:rsid w:val="00237660"/>
    <w:rsid w:val="0023769C"/>
    <w:rsid w:val="00237853"/>
    <w:rsid w:val="00237854"/>
    <w:rsid w:val="00237A20"/>
    <w:rsid w:val="0024183B"/>
    <w:rsid w:val="00242377"/>
    <w:rsid w:val="00242FB1"/>
    <w:rsid w:val="00242FFF"/>
    <w:rsid w:val="00243168"/>
    <w:rsid w:val="00243AF3"/>
    <w:rsid w:val="0024473F"/>
    <w:rsid w:val="00244F4E"/>
    <w:rsid w:val="002458D2"/>
    <w:rsid w:val="00246C07"/>
    <w:rsid w:val="002470A2"/>
    <w:rsid w:val="0024766D"/>
    <w:rsid w:val="00250153"/>
    <w:rsid w:val="0025289A"/>
    <w:rsid w:val="00252A38"/>
    <w:rsid w:val="00252BD7"/>
    <w:rsid w:val="00253EBB"/>
    <w:rsid w:val="002545D2"/>
    <w:rsid w:val="00254849"/>
    <w:rsid w:val="00254C57"/>
    <w:rsid w:val="00255212"/>
    <w:rsid w:val="002555AB"/>
    <w:rsid w:val="00256AE4"/>
    <w:rsid w:val="00257CCC"/>
    <w:rsid w:val="002611F6"/>
    <w:rsid w:val="00261206"/>
    <w:rsid w:val="002613D1"/>
    <w:rsid w:val="00261917"/>
    <w:rsid w:val="00263081"/>
    <w:rsid w:val="002636B8"/>
    <w:rsid w:val="0026370E"/>
    <w:rsid w:val="00264481"/>
    <w:rsid w:val="0026491E"/>
    <w:rsid w:val="00264A06"/>
    <w:rsid w:val="00264B78"/>
    <w:rsid w:val="00265D0A"/>
    <w:rsid w:val="00266CC7"/>
    <w:rsid w:val="002678F6"/>
    <w:rsid w:val="00267E19"/>
    <w:rsid w:val="00270B75"/>
    <w:rsid w:val="00270C1A"/>
    <w:rsid w:val="002716F1"/>
    <w:rsid w:val="002724A0"/>
    <w:rsid w:val="00273C23"/>
    <w:rsid w:val="002747E4"/>
    <w:rsid w:val="002756DC"/>
    <w:rsid w:val="00280F54"/>
    <w:rsid w:val="002815B2"/>
    <w:rsid w:val="00283A47"/>
    <w:rsid w:val="00285331"/>
    <w:rsid w:val="00286D39"/>
    <w:rsid w:val="002872B2"/>
    <w:rsid w:val="002877F4"/>
    <w:rsid w:val="00293174"/>
    <w:rsid w:val="002931A2"/>
    <w:rsid w:val="002931F9"/>
    <w:rsid w:val="00293231"/>
    <w:rsid w:val="002942F1"/>
    <w:rsid w:val="002945AC"/>
    <w:rsid w:val="002945ED"/>
    <w:rsid w:val="00294710"/>
    <w:rsid w:val="00294CA8"/>
    <w:rsid w:val="0029554F"/>
    <w:rsid w:val="00295DB7"/>
    <w:rsid w:val="002979C1"/>
    <w:rsid w:val="00297F4E"/>
    <w:rsid w:val="002A0F8F"/>
    <w:rsid w:val="002A10EB"/>
    <w:rsid w:val="002A180B"/>
    <w:rsid w:val="002A34DE"/>
    <w:rsid w:val="002A4C6D"/>
    <w:rsid w:val="002A5595"/>
    <w:rsid w:val="002A574C"/>
    <w:rsid w:val="002A773A"/>
    <w:rsid w:val="002A7A33"/>
    <w:rsid w:val="002A7AF8"/>
    <w:rsid w:val="002B0351"/>
    <w:rsid w:val="002B04DE"/>
    <w:rsid w:val="002B1D92"/>
    <w:rsid w:val="002B2171"/>
    <w:rsid w:val="002B2583"/>
    <w:rsid w:val="002B56DE"/>
    <w:rsid w:val="002B5957"/>
    <w:rsid w:val="002B6047"/>
    <w:rsid w:val="002B6E91"/>
    <w:rsid w:val="002B75EE"/>
    <w:rsid w:val="002C002F"/>
    <w:rsid w:val="002C18AB"/>
    <w:rsid w:val="002C190E"/>
    <w:rsid w:val="002C1931"/>
    <w:rsid w:val="002C2B5B"/>
    <w:rsid w:val="002C302A"/>
    <w:rsid w:val="002C312F"/>
    <w:rsid w:val="002D1383"/>
    <w:rsid w:val="002D4F92"/>
    <w:rsid w:val="002D5222"/>
    <w:rsid w:val="002D56D5"/>
    <w:rsid w:val="002D6A97"/>
    <w:rsid w:val="002D7516"/>
    <w:rsid w:val="002E06D1"/>
    <w:rsid w:val="002E0CAD"/>
    <w:rsid w:val="002E1212"/>
    <w:rsid w:val="002E27C8"/>
    <w:rsid w:val="002E3240"/>
    <w:rsid w:val="002E35E0"/>
    <w:rsid w:val="002E37B7"/>
    <w:rsid w:val="002E4938"/>
    <w:rsid w:val="002E4FCF"/>
    <w:rsid w:val="002E53BE"/>
    <w:rsid w:val="002E5918"/>
    <w:rsid w:val="002E61C6"/>
    <w:rsid w:val="002E7EB7"/>
    <w:rsid w:val="002F0C5E"/>
    <w:rsid w:val="002F34CE"/>
    <w:rsid w:val="002F3774"/>
    <w:rsid w:val="002F43C5"/>
    <w:rsid w:val="002F4A30"/>
    <w:rsid w:val="002F60E1"/>
    <w:rsid w:val="00300372"/>
    <w:rsid w:val="00301D39"/>
    <w:rsid w:val="003022B8"/>
    <w:rsid w:val="00302CA9"/>
    <w:rsid w:val="00303656"/>
    <w:rsid w:val="00304234"/>
    <w:rsid w:val="00304A02"/>
    <w:rsid w:val="00306E14"/>
    <w:rsid w:val="00310C9E"/>
    <w:rsid w:val="0031164D"/>
    <w:rsid w:val="00312D85"/>
    <w:rsid w:val="00313350"/>
    <w:rsid w:val="00313BD4"/>
    <w:rsid w:val="00314256"/>
    <w:rsid w:val="0031448A"/>
    <w:rsid w:val="0031611C"/>
    <w:rsid w:val="00317109"/>
    <w:rsid w:val="003178C2"/>
    <w:rsid w:val="00320B96"/>
    <w:rsid w:val="0032122A"/>
    <w:rsid w:val="003222FC"/>
    <w:rsid w:val="00322584"/>
    <w:rsid w:val="00324386"/>
    <w:rsid w:val="003249A0"/>
    <w:rsid w:val="00325D53"/>
    <w:rsid w:val="00326055"/>
    <w:rsid w:val="003260AE"/>
    <w:rsid w:val="0032650A"/>
    <w:rsid w:val="003277DD"/>
    <w:rsid w:val="00330C91"/>
    <w:rsid w:val="003310F7"/>
    <w:rsid w:val="003333DF"/>
    <w:rsid w:val="00333F2C"/>
    <w:rsid w:val="00334F5E"/>
    <w:rsid w:val="0033655B"/>
    <w:rsid w:val="00337303"/>
    <w:rsid w:val="0033743C"/>
    <w:rsid w:val="0034180F"/>
    <w:rsid w:val="00341C02"/>
    <w:rsid w:val="00341FEC"/>
    <w:rsid w:val="00343117"/>
    <w:rsid w:val="003434EF"/>
    <w:rsid w:val="003441D8"/>
    <w:rsid w:val="0034540C"/>
    <w:rsid w:val="00345CF3"/>
    <w:rsid w:val="00345F2A"/>
    <w:rsid w:val="00345F9E"/>
    <w:rsid w:val="00346551"/>
    <w:rsid w:val="00346FCD"/>
    <w:rsid w:val="00347338"/>
    <w:rsid w:val="003510EB"/>
    <w:rsid w:val="00352972"/>
    <w:rsid w:val="00353849"/>
    <w:rsid w:val="003551B3"/>
    <w:rsid w:val="00355B19"/>
    <w:rsid w:val="0035691F"/>
    <w:rsid w:val="003573CD"/>
    <w:rsid w:val="003613EF"/>
    <w:rsid w:val="00361DE7"/>
    <w:rsid w:val="00362C3F"/>
    <w:rsid w:val="00362FD0"/>
    <w:rsid w:val="0036306C"/>
    <w:rsid w:val="003634F8"/>
    <w:rsid w:val="003637E3"/>
    <w:rsid w:val="00364316"/>
    <w:rsid w:val="00365365"/>
    <w:rsid w:val="00370B86"/>
    <w:rsid w:val="003711BA"/>
    <w:rsid w:val="00371395"/>
    <w:rsid w:val="00372193"/>
    <w:rsid w:val="00372F7D"/>
    <w:rsid w:val="003739F0"/>
    <w:rsid w:val="00374202"/>
    <w:rsid w:val="00376834"/>
    <w:rsid w:val="00376FED"/>
    <w:rsid w:val="003772BE"/>
    <w:rsid w:val="00377FD8"/>
    <w:rsid w:val="00380805"/>
    <w:rsid w:val="003816BF"/>
    <w:rsid w:val="003829FA"/>
    <w:rsid w:val="003831E0"/>
    <w:rsid w:val="00383CC9"/>
    <w:rsid w:val="00383E90"/>
    <w:rsid w:val="00384C68"/>
    <w:rsid w:val="003851C5"/>
    <w:rsid w:val="0038705F"/>
    <w:rsid w:val="00393C51"/>
    <w:rsid w:val="00394F33"/>
    <w:rsid w:val="0039753C"/>
    <w:rsid w:val="00397F9C"/>
    <w:rsid w:val="003A1794"/>
    <w:rsid w:val="003A17EB"/>
    <w:rsid w:val="003A1EF3"/>
    <w:rsid w:val="003A283C"/>
    <w:rsid w:val="003A2B45"/>
    <w:rsid w:val="003A301C"/>
    <w:rsid w:val="003A4B31"/>
    <w:rsid w:val="003A4E3B"/>
    <w:rsid w:val="003A63FA"/>
    <w:rsid w:val="003A6DB5"/>
    <w:rsid w:val="003A768D"/>
    <w:rsid w:val="003A7705"/>
    <w:rsid w:val="003A7DDF"/>
    <w:rsid w:val="003B007D"/>
    <w:rsid w:val="003B07F9"/>
    <w:rsid w:val="003B1644"/>
    <w:rsid w:val="003B2F7C"/>
    <w:rsid w:val="003B2FB1"/>
    <w:rsid w:val="003B309F"/>
    <w:rsid w:val="003B37AA"/>
    <w:rsid w:val="003B444D"/>
    <w:rsid w:val="003B4CAD"/>
    <w:rsid w:val="003B5493"/>
    <w:rsid w:val="003B5AA2"/>
    <w:rsid w:val="003B7D4A"/>
    <w:rsid w:val="003C121D"/>
    <w:rsid w:val="003C123A"/>
    <w:rsid w:val="003C2D92"/>
    <w:rsid w:val="003C42BA"/>
    <w:rsid w:val="003C4BD6"/>
    <w:rsid w:val="003C51F5"/>
    <w:rsid w:val="003C7BE4"/>
    <w:rsid w:val="003D1560"/>
    <w:rsid w:val="003D2EAB"/>
    <w:rsid w:val="003D3878"/>
    <w:rsid w:val="003D4280"/>
    <w:rsid w:val="003D475C"/>
    <w:rsid w:val="003D5D1D"/>
    <w:rsid w:val="003D63C3"/>
    <w:rsid w:val="003D676F"/>
    <w:rsid w:val="003D7B5B"/>
    <w:rsid w:val="003D7CAC"/>
    <w:rsid w:val="003E231C"/>
    <w:rsid w:val="003E2554"/>
    <w:rsid w:val="003E5FFD"/>
    <w:rsid w:val="003F1960"/>
    <w:rsid w:val="003F2995"/>
    <w:rsid w:val="003F2AE7"/>
    <w:rsid w:val="003F32CD"/>
    <w:rsid w:val="003F3386"/>
    <w:rsid w:val="003F3510"/>
    <w:rsid w:val="003F3CD4"/>
    <w:rsid w:val="003F3E77"/>
    <w:rsid w:val="003F6569"/>
    <w:rsid w:val="0040392F"/>
    <w:rsid w:val="00404708"/>
    <w:rsid w:val="0040587A"/>
    <w:rsid w:val="00405B50"/>
    <w:rsid w:val="00410191"/>
    <w:rsid w:val="00410CFE"/>
    <w:rsid w:val="004115BC"/>
    <w:rsid w:val="00411ADD"/>
    <w:rsid w:val="004134CF"/>
    <w:rsid w:val="00414892"/>
    <w:rsid w:val="00414893"/>
    <w:rsid w:val="00415B84"/>
    <w:rsid w:val="004160A4"/>
    <w:rsid w:val="00422658"/>
    <w:rsid w:val="00423194"/>
    <w:rsid w:val="00423B9A"/>
    <w:rsid w:val="00427B01"/>
    <w:rsid w:val="00427F69"/>
    <w:rsid w:val="00432126"/>
    <w:rsid w:val="004333F1"/>
    <w:rsid w:val="00433E85"/>
    <w:rsid w:val="00436328"/>
    <w:rsid w:val="0043766C"/>
    <w:rsid w:val="00441CC9"/>
    <w:rsid w:val="00442368"/>
    <w:rsid w:val="00442394"/>
    <w:rsid w:val="00443B65"/>
    <w:rsid w:val="00443BDE"/>
    <w:rsid w:val="00444E47"/>
    <w:rsid w:val="00445304"/>
    <w:rsid w:val="00445851"/>
    <w:rsid w:val="00446D26"/>
    <w:rsid w:val="004501CA"/>
    <w:rsid w:val="00450D60"/>
    <w:rsid w:val="00455D1B"/>
    <w:rsid w:val="004564E0"/>
    <w:rsid w:val="004566F4"/>
    <w:rsid w:val="0045697D"/>
    <w:rsid w:val="00456E14"/>
    <w:rsid w:val="004579B9"/>
    <w:rsid w:val="004579DC"/>
    <w:rsid w:val="0046202C"/>
    <w:rsid w:val="00462285"/>
    <w:rsid w:val="00463D45"/>
    <w:rsid w:val="004641E3"/>
    <w:rsid w:val="004671E6"/>
    <w:rsid w:val="00467949"/>
    <w:rsid w:val="00470348"/>
    <w:rsid w:val="00472D60"/>
    <w:rsid w:val="0047327B"/>
    <w:rsid w:val="004745BC"/>
    <w:rsid w:val="004752F3"/>
    <w:rsid w:val="00477446"/>
    <w:rsid w:val="0047795E"/>
    <w:rsid w:val="00477B03"/>
    <w:rsid w:val="004804E4"/>
    <w:rsid w:val="004811C0"/>
    <w:rsid w:val="00481895"/>
    <w:rsid w:val="004819C7"/>
    <w:rsid w:val="004821DE"/>
    <w:rsid w:val="00482D4A"/>
    <w:rsid w:val="00482EB3"/>
    <w:rsid w:val="004831B7"/>
    <w:rsid w:val="004845EF"/>
    <w:rsid w:val="00484826"/>
    <w:rsid w:val="00484E59"/>
    <w:rsid w:val="00484EA5"/>
    <w:rsid w:val="00487702"/>
    <w:rsid w:val="00487AEB"/>
    <w:rsid w:val="00490B31"/>
    <w:rsid w:val="00492090"/>
    <w:rsid w:val="00492B36"/>
    <w:rsid w:val="004934D5"/>
    <w:rsid w:val="0049419C"/>
    <w:rsid w:val="00494C2A"/>
    <w:rsid w:val="00495418"/>
    <w:rsid w:val="00495CB6"/>
    <w:rsid w:val="004A1B35"/>
    <w:rsid w:val="004A2089"/>
    <w:rsid w:val="004A30D4"/>
    <w:rsid w:val="004A33E9"/>
    <w:rsid w:val="004A3514"/>
    <w:rsid w:val="004A48CF"/>
    <w:rsid w:val="004A4EF5"/>
    <w:rsid w:val="004A6939"/>
    <w:rsid w:val="004A69C0"/>
    <w:rsid w:val="004A7193"/>
    <w:rsid w:val="004A7514"/>
    <w:rsid w:val="004A7EA3"/>
    <w:rsid w:val="004B18AA"/>
    <w:rsid w:val="004B1B84"/>
    <w:rsid w:val="004B2303"/>
    <w:rsid w:val="004B2F8B"/>
    <w:rsid w:val="004B33CF"/>
    <w:rsid w:val="004B3F95"/>
    <w:rsid w:val="004B405A"/>
    <w:rsid w:val="004B66E2"/>
    <w:rsid w:val="004C01F7"/>
    <w:rsid w:val="004C09B5"/>
    <w:rsid w:val="004C1AE6"/>
    <w:rsid w:val="004C44D2"/>
    <w:rsid w:val="004C5775"/>
    <w:rsid w:val="004C5D4E"/>
    <w:rsid w:val="004C6754"/>
    <w:rsid w:val="004C67AB"/>
    <w:rsid w:val="004C6B49"/>
    <w:rsid w:val="004C7EC7"/>
    <w:rsid w:val="004D0752"/>
    <w:rsid w:val="004D08B5"/>
    <w:rsid w:val="004D478E"/>
    <w:rsid w:val="004D6786"/>
    <w:rsid w:val="004D7F30"/>
    <w:rsid w:val="004E04B0"/>
    <w:rsid w:val="004E062E"/>
    <w:rsid w:val="004E1D70"/>
    <w:rsid w:val="004E2F0A"/>
    <w:rsid w:val="004E3F10"/>
    <w:rsid w:val="004E5205"/>
    <w:rsid w:val="004E5765"/>
    <w:rsid w:val="004E5F96"/>
    <w:rsid w:val="004F0D28"/>
    <w:rsid w:val="004F0EA1"/>
    <w:rsid w:val="004F20CE"/>
    <w:rsid w:val="004F21A6"/>
    <w:rsid w:val="004F54BD"/>
    <w:rsid w:val="004F5636"/>
    <w:rsid w:val="004F5A1B"/>
    <w:rsid w:val="005009B8"/>
    <w:rsid w:val="00500E7D"/>
    <w:rsid w:val="005011F3"/>
    <w:rsid w:val="0050746B"/>
    <w:rsid w:val="005075BE"/>
    <w:rsid w:val="0051077F"/>
    <w:rsid w:val="0051137C"/>
    <w:rsid w:val="005114C0"/>
    <w:rsid w:val="005118FF"/>
    <w:rsid w:val="00511B86"/>
    <w:rsid w:val="00513FD3"/>
    <w:rsid w:val="00515C52"/>
    <w:rsid w:val="00516DD1"/>
    <w:rsid w:val="0052031E"/>
    <w:rsid w:val="00520D5F"/>
    <w:rsid w:val="005220B0"/>
    <w:rsid w:val="00523305"/>
    <w:rsid w:val="00523A23"/>
    <w:rsid w:val="00530514"/>
    <w:rsid w:val="0053070C"/>
    <w:rsid w:val="00532748"/>
    <w:rsid w:val="00532F0C"/>
    <w:rsid w:val="00534F22"/>
    <w:rsid w:val="0053594D"/>
    <w:rsid w:val="005365F1"/>
    <w:rsid w:val="005369AF"/>
    <w:rsid w:val="00540E52"/>
    <w:rsid w:val="00541EDA"/>
    <w:rsid w:val="00544A28"/>
    <w:rsid w:val="005455B0"/>
    <w:rsid w:val="0054691E"/>
    <w:rsid w:val="00547BC2"/>
    <w:rsid w:val="00547EF6"/>
    <w:rsid w:val="00552B94"/>
    <w:rsid w:val="00553D81"/>
    <w:rsid w:val="005551A2"/>
    <w:rsid w:val="00556AAA"/>
    <w:rsid w:val="005576D6"/>
    <w:rsid w:val="005577AF"/>
    <w:rsid w:val="00560453"/>
    <w:rsid w:val="00560A60"/>
    <w:rsid w:val="00561B54"/>
    <w:rsid w:val="00561C5A"/>
    <w:rsid w:val="00561CB0"/>
    <w:rsid w:val="00562741"/>
    <w:rsid w:val="00563F8B"/>
    <w:rsid w:val="00565A03"/>
    <w:rsid w:val="00570917"/>
    <w:rsid w:val="00573DCF"/>
    <w:rsid w:val="00574165"/>
    <w:rsid w:val="005777AF"/>
    <w:rsid w:val="0058076B"/>
    <w:rsid w:val="0058457D"/>
    <w:rsid w:val="00586F26"/>
    <w:rsid w:val="00595DD9"/>
    <w:rsid w:val="00596794"/>
    <w:rsid w:val="005967A6"/>
    <w:rsid w:val="00597362"/>
    <w:rsid w:val="005A00D6"/>
    <w:rsid w:val="005A0310"/>
    <w:rsid w:val="005A0D15"/>
    <w:rsid w:val="005A180C"/>
    <w:rsid w:val="005A2FE9"/>
    <w:rsid w:val="005A33FC"/>
    <w:rsid w:val="005A45C9"/>
    <w:rsid w:val="005A4C46"/>
    <w:rsid w:val="005A530D"/>
    <w:rsid w:val="005A55F4"/>
    <w:rsid w:val="005A6019"/>
    <w:rsid w:val="005A67B7"/>
    <w:rsid w:val="005A7E5D"/>
    <w:rsid w:val="005B2151"/>
    <w:rsid w:val="005B394C"/>
    <w:rsid w:val="005B4811"/>
    <w:rsid w:val="005B58B4"/>
    <w:rsid w:val="005C1445"/>
    <w:rsid w:val="005C1BA1"/>
    <w:rsid w:val="005C1D55"/>
    <w:rsid w:val="005C20D9"/>
    <w:rsid w:val="005C5268"/>
    <w:rsid w:val="005C6490"/>
    <w:rsid w:val="005C7272"/>
    <w:rsid w:val="005C740E"/>
    <w:rsid w:val="005D2419"/>
    <w:rsid w:val="005D3104"/>
    <w:rsid w:val="005D3891"/>
    <w:rsid w:val="005D42C7"/>
    <w:rsid w:val="005E1B34"/>
    <w:rsid w:val="005E2029"/>
    <w:rsid w:val="005E7C69"/>
    <w:rsid w:val="005E7C96"/>
    <w:rsid w:val="005F0DE5"/>
    <w:rsid w:val="005F19AC"/>
    <w:rsid w:val="005F26B9"/>
    <w:rsid w:val="005F2AF5"/>
    <w:rsid w:val="005F45D4"/>
    <w:rsid w:val="005F60BF"/>
    <w:rsid w:val="005F6D8E"/>
    <w:rsid w:val="0060144C"/>
    <w:rsid w:val="0060188F"/>
    <w:rsid w:val="00601EC2"/>
    <w:rsid w:val="00602168"/>
    <w:rsid w:val="006035A2"/>
    <w:rsid w:val="0060410C"/>
    <w:rsid w:val="0060623D"/>
    <w:rsid w:val="00606A10"/>
    <w:rsid w:val="00606B99"/>
    <w:rsid w:val="006071E8"/>
    <w:rsid w:val="0061190A"/>
    <w:rsid w:val="0061213A"/>
    <w:rsid w:val="006128CD"/>
    <w:rsid w:val="006132E3"/>
    <w:rsid w:val="0061397F"/>
    <w:rsid w:val="00613BBD"/>
    <w:rsid w:val="00614486"/>
    <w:rsid w:val="00614A72"/>
    <w:rsid w:val="006160D0"/>
    <w:rsid w:val="00616228"/>
    <w:rsid w:val="00617463"/>
    <w:rsid w:val="00622D95"/>
    <w:rsid w:val="0062399F"/>
    <w:rsid w:val="0062518E"/>
    <w:rsid w:val="006259A5"/>
    <w:rsid w:val="00632AD7"/>
    <w:rsid w:val="00633EFC"/>
    <w:rsid w:val="0063452F"/>
    <w:rsid w:val="006346D9"/>
    <w:rsid w:val="00635091"/>
    <w:rsid w:val="006354DF"/>
    <w:rsid w:val="0063571E"/>
    <w:rsid w:val="0063577D"/>
    <w:rsid w:val="0063587A"/>
    <w:rsid w:val="00636C4A"/>
    <w:rsid w:val="00636C52"/>
    <w:rsid w:val="00641A56"/>
    <w:rsid w:val="006425BD"/>
    <w:rsid w:val="006447FD"/>
    <w:rsid w:val="00644E7D"/>
    <w:rsid w:val="00646F4B"/>
    <w:rsid w:val="00646F85"/>
    <w:rsid w:val="00651F2F"/>
    <w:rsid w:val="00653D98"/>
    <w:rsid w:val="006547F2"/>
    <w:rsid w:val="00654B97"/>
    <w:rsid w:val="00656720"/>
    <w:rsid w:val="0065683A"/>
    <w:rsid w:val="00657335"/>
    <w:rsid w:val="0066012D"/>
    <w:rsid w:val="0066050A"/>
    <w:rsid w:val="006618CC"/>
    <w:rsid w:val="006620ED"/>
    <w:rsid w:val="00662419"/>
    <w:rsid w:val="00663D1B"/>
    <w:rsid w:val="00664BE9"/>
    <w:rsid w:val="00665159"/>
    <w:rsid w:val="006653AA"/>
    <w:rsid w:val="00667349"/>
    <w:rsid w:val="0066786C"/>
    <w:rsid w:val="00667B08"/>
    <w:rsid w:val="0067124D"/>
    <w:rsid w:val="00671D70"/>
    <w:rsid w:val="00671E5F"/>
    <w:rsid w:val="00673022"/>
    <w:rsid w:val="0067310F"/>
    <w:rsid w:val="00673170"/>
    <w:rsid w:val="006731C5"/>
    <w:rsid w:val="006743CA"/>
    <w:rsid w:val="00675D7A"/>
    <w:rsid w:val="00676107"/>
    <w:rsid w:val="006764A8"/>
    <w:rsid w:val="006773A0"/>
    <w:rsid w:val="00682182"/>
    <w:rsid w:val="006827F8"/>
    <w:rsid w:val="006828C0"/>
    <w:rsid w:val="006828CA"/>
    <w:rsid w:val="0068329D"/>
    <w:rsid w:val="00683C36"/>
    <w:rsid w:val="00683F4F"/>
    <w:rsid w:val="0068483A"/>
    <w:rsid w:val="00685354"/>
    <w:rsid w:val="0068564A"/>
    <w:rsid w:val="00685BC3"/>
    <w:rsid w:val="00686DA5"/>
    <w:rsid w:val="0068760F"/>
    <w:rsid w:val="00687CB0"/>
    <w:rsid w:val="00690752"/>
    <w:rsid w:val="0069229C"/>
    <w:rsid w:val="006961CF"/>
    <w:rsid w:val="00696689"/>
    <w:rsid w:val="00696B73"/>
    <w:rsid w:val="00697616"/>
    <w:rsid w:val="006979EE"/>
    <w:rsid w:val="006A0058"/>
    <w:rsid w:val="006A06CF"/>
    <w:rsid w:val="006A2748"/>
    <w:rsid w:val="006A4145"/>
    <w:rsid w:val="006A6516"/>
    <w:rsid w:val="006A7C1F"/>
    <w:rsid w:val="006A7E05"/>
    <w:rsid w:val="006B0821"/>
    <w:rsid w:val="006B10E4"/>
    <w:rsid w:val="006B1C97"/>
    <w:rsid w:val="006B319D"/>
    <w:rsid w:val="006B5894"/>
    <w:rsid w:val="006B5AD7"/>
    <w:rsid w:val="006B6321"/>
    <w:rsid w:val="006B710D"/>
    <w:rsid w:val="006B74A2"/>
    <w:rsid w:val="006B7FEC"/>
    <w:rsid w:val="006C18E6"/>
    <w:rsid w:val="006C1A5F"/>
    <w:rsid w:val="006C22F4"/>
    <w:rsid w:val="006C2331"/>
    <w:rsid w:val="006C32DF"/>
    <w:rsid w:val="006C3658"/>
    <w:rsid w:val="006C36CC"/>
    <w:rsid w:val="006C441A"/>
    <w:rsid w:val="006C4DDE"/>
    <w:rsid w:val="006C4EB1"/>
    <w:rsid w:val="006C54FF"/>
    <w:rsid w:val="006C57DB"/>
    <w:rsid w:val="006C6851"/>
    <w:rsid w:val="006C6929"/>
    <w:rsid w:val="006C71FF"/>
    <w:rsid w:val="006D0227"/>
    <w:rsid w:val="006D1488"/>
    <w:rsid w:val="006D2BFB"/>
    <w:rsid w:val="006D4FA8"/>
    <w:rsid w:val="006D511F"/>
    <w:rsid w:val="006D76E5"/>
    <w:rsid w:val="006D7C72"/>
    <w:rsid w:val="006D7E2D"/>
    <w:rsid w:val="006E0762"/>
    <w:rsid w:val="006E07E6"/>
    <w:rsid w:val="006E125D"/>
    <w:rsid w:val="006E1AA6"/>
    <w:rsid w:val="006E5C3D"/>
    <w:rsid w:val="006E6410"/>
    <w:rsid w:val="006E7312"/>
    <w:rsid w:val="006E7DEE"/>
    <w:rsid w:val="006E7F8F"/>
    <w:rsid w:val="006F2379"/>
    <w:rsid w:val="006F23A3"/>
    <w:rsid w:val="006F28EE"/>
    <w:rsid w:val="006F2C12"/>
    <w:rsid w:val="006F2C3B"/>
    <w:rsid w:val="006F3D25"/>
    <w:rsid w:val="006F3D86"/>
    <w:rsid w:val="006F3FE1"/>
    <w:rsid w:val="006F4915"/>
    <w:rsid w:val="006F4FDC"/>
    <w:rsid w:val="006F523B"/>
    <w:rsid w:val="006F6AB1"/>
    <w:rsid w:val="006F7A17"/>
    <w:rsid w:val="006F7B62"/>
    <w:rsid w:val="00704445"/>
    <w:rsid w:val="0070730A"/>
    <w:rsid w:val="00707481"/>
    <w:rsid w:val="00707610"/>
    <w:rsid w:val="00707AD1"/>
    <w:rsid w:val="0071039D"/>
    <w:rsid w:val="0071061A"/>
    <w:rsid w:val="00711529"/>
    <w:rsid w:val="007138DB"/>
    <w:rsid w:val="00714272"/>
    <w:rsid w:val="007146F3"/>
    <w:rsid w:val="007147AC"/>
    <w:rsid w:val="007157B7"/>
    <w:rsid w:val="007161A2"/>
    <w:rsid w:val="007169D7"/>
    <w:rsid w:val="00717345"/>
    <w:rsid w:val="00720920"/>
    <w:rsid w:val="007216D2"/>
    <w:rsid w:val="0072304C"/>
    <w:rsid w:val="00724129"/>
    <w:rsid w:val="007254B4"/>
    <w:rsid w:val="00726CD6"/>
    <w:rsid w:val="0072744B"/>
    <w:rsid w:val="00730BC6"/>
    <w:rsid w:val="00731B22"/>
    <w:rsid w:val="007323B0"/>
    <w:rsid w:val="00733CAD"/>
    <w:rsid w:val="00733F29"/>
    <w:rsid w:val="00734A93"/>
    <w:rsid w:val="00734F66"/>
    <w:rsid w:val="00735B07"/>
    <w:rsid w:val="0073612E"/>
    <w:rsid w:val="00736680"/>
    <w:rsid w:val="007370A2"/>
    <w:rsid w:val="00740940"/>
    <w:rsid w:val="007432F9"/>
    <w:rsid w:val="007435A9"/>
    <w:rsid w:val="00743F47"/>
    <w:rsid w:val="00744315"/>
    <w:rsid w:val="00744743"/>
    <w:rsid w:val="0074528A"/>
    <w:rsid w:val="00753254"/>
    <w:rsid w:val="00753497"/>
    <w:rsid w:val="007534A6"/>
    <w:rsid w:val="007538CB"/>
    <w:rsid w:val="0075509E"/>
    <w:rsid w:val="00755486"/>
    <w:rsid w:val="0075580B"/>
    <w:rsid w:val="007559E0"/>
    <w:rsid w:val="00755FB1"/>
    <w:rsid w:val="0075629C"/>
    <w:rsid w:val="007601D8"/>
    <w:rsid w:val="0076153B"/>
    <w:rsid w:val="00761A78"/>
    <w:rsid w:val="00762181"/>
    <w:rsid w:val="007622A5"/>
    <w:rsid w:val="0076362E"/>
    <w:rsid w:val="0076363A"/>
    <w:rsid w:val="007651E1"/>
    <w:rsid w:val="00766091"/>
    <w:rsid w:val="00766B04"/>
    <w:rsid w:val="00767900"/>
    <w:rsid w:val="00771054"/>
    <w:rsid w:val="007719AC"/>
    <w:rsid w:val="00771E26"/>
    <w:rsid w:val="0077217E"/>
    <w:rsid w:val="0077608B"/>
    <w:rsid w:val="007762B8"/>
    <w:rsid w:val="007775F7"/>
    <w:rsid w:val="00780A99"/>
    <w:rsid w:val="00780EEE"/>
    <w:rsid w:val="00783F92"/>
    <w:rsid w:val="00784D84"/>
    <w:rsid w:val="007865EA"/>
    <w:rsid w:val="0078683D"/>
    <w:rsid w:val="00786A39"/>
    <w:rsid w:val="00787D17"/>
    <w:rsid w:val="00791CA8"/>
    <w:rsid w:val="00794005"/>
    <w:rsid w:val="007951D3"/>
    <w:rsid w:val="00795FB7"/>
    <w:rsid w:val="00796730"/>
    <w:rsid w:val="007A0816"/>
    <w:rsid w:val="007A105E"/>
    <w:rsid w:val="007A1AC9"/>
    <w:rsid w:val="007A1BA3"/>
    <w:rsid w:val="007A3AA1"/>
    <w:rsid w:val="007A594D"/>
    <w:rsid w:val="007B09EF"/>
    <w:rsid w:val="007B15CC"/>
    <w:rsid w:val="007B26DD"/>
    <w:rsid w:val="007B3868"/>
    <w:rsid w:val="007B3D96"/>
    <w:rsid w:val="007B5B92"/>
    <w:rsid w:val="007C01C7"/>
    <w:rsid w:val="007C01DD"/>
    <w:rsid w:val="007C05E3"/>
    <w:rsid w:val="007C4BD7"/>
    <w:rsid w:val="007C53DE"/>
    <w:rsid w:val="007C64CA"/>
    <w:rsid w:val="007C675C"/>
    <w:rsid w:val="007C6EAF"/>
    <w:rsid w:val="007D368D"/>
    <w:rsid w:val="007D63C1"/>
    <w:rsid w:val="007D71D9"/>
    <w:rsid w:val="007D7A28"/>
    <w:rsid w:val="007D7BB7"/>
    <w:rsid w:val="007E14D6"/>
    <w:rsid w:val="007E1522"/>
    <w:rsid w:val="007E27A4"/>
    <w:rsid w:val="007E3F88"/>
    <w:rsid w:val="007E77ED"/>
    <w:rsid w:val="007E78B0"/>
    <w:rsid w:val="007F0DBD"/>
    <w:rsid w:val="007F0FC2"/>
    <w:rsid w:val="007F175E"/>
    <w:rsid w:val="007F1B1E"/>
    <w:rsid w:val="007F20D6"/>
    <w:rsid w:val="007F2A98"/>
    <w:rsid w:val="007F36B9"/>
    <w:rsid w:val="007F3A1B"/>
    <w:rsid w:val="007F588E"/>
    <w:rsid w:val="007F5B5B"/>
    <w:rsid w:val="007F6287"/>
    <w:rsid w:val="007F632A"/>
    <w:rsid w:val="007F6EA2"/>
    <w:rsid w:val="00800049"/>
    <w:rsid w:val="008001A9"/>
    <w:rsid w:val="00800856"/>
    <w:rsid w:val="00800EF9"/>
    <w:rsid w:val="008011B3"/>
    <w:rsid w:val="008033C9"/>
    <w:rsid w:val="008036FE"/>
    <w:rsid w:val="00803B76"/>
    <w:rsid w:val="00804375"/>
    <w:rsid w:val="00804420"/>
    <w:rsid w:val="00804DC1"/>
    <w:rsid w:val="00805848"/>
    <w:rsid w:val="0080720A"/>
    <w:rsid w:val="00811E74"/>
    <w:rsid w:val="00812B64"/>
    <w:rsid w:val="00813D57"/>
    <w:rsid w:val="00814731"/>
    <w:rsid w:val="008147F2"/>
    <w:rsid w:val="00815142"/>
    <w:rsid w:val="0082260F"/>
    <w:rsid w:val="0082556A"/>
    <w:rsid w:val="00831DE2"/>
    <w:rsid w:val="00832FAC"/>
    <w:rsid w:val="00833890"/>
    <w:rsid w:val="00833A83"/>
    <w:rsid w:val="00835841"/>
    <w:rsid w:val="0083715B"/>
    <w:rsid w:val="0084020E"/>
    <w:rsid w:val="0084033D"/>
    <w:rsid w:val="008418BD"/>
    <w:rsid w:val="00841931"/>
    <w:rsid w:val="00841AB4"/>
    <w:rsid w:val="00841EE8"/>
    <w:rsid w:val="00841F65"/>
    <w:rsid w:val="00842B31"/>
    <w:rsid w:val="008433B2"/>
    <w:rsid w:val="00845935"/>
    <w:rsid w:val="008467A7"/>
    <w:rsid w:val="00846923"/>
    <w:rsid w:val="00846D32"/>
    <w:rsid w:val="00850558"/>
    <w:rsid w:val="00852A3F"/>
    <w:rsid w:val="00852AC3"/>
    <w:rsid w:val="00852D44"/>
    <w:rsid w:val="00852DF0"/>
    <w:rsid w:val="00853F48"/>
    <w:rsid w:val="008562BE"/>
    <w:rsid w:val="008574E2"/>
    <w:rsid w:val="00857959"/>
    <w:rsid w:val="00864ACA"/>
    <w:rsid w:val="00865B02"/>
    <w:rsid w:val="00866B3A"/>
    <w:rsid w:val="00866DD0"/>
    <w:rsid w:val="008673F5"/>
    <w:rsid w:val="0087005E"/>
    <w:rsid w:val="008707E9"/>
    <w:rsid w:val="0087106D"/>
    <w:rsid w:val="008732FA"/>
    <w:rsid w:val="008747F9"/>
    <w:rsid w:val="0088245A"/>
    <w:rsid w:val="00882DE4"/>
    <w:rsid w:val="008848EF"/>
    <w:rsid w:val="00884972"/>
    <w:rsid w:val="008862CB"/>
    <w:rsid w:val="00886366"/>
    <w:rsid w:val="008913DC"/>
    <w:rsid w:val="008919AD"/>
    <w:rsid w:val="00891B91"/>
    <w:rsid w:val="00894D7E"/>
    <w:rsid w:val="0089512C"/>
    <w:rsid w:val="00896FC8"/>
    <w:rsid w:val="008A0A2B"/>
    <w:rsid w:val="008A31A0"/>
    <w:rsid w:val="008A3A68"/>
    <w:rsid w:val="008A3B8F"/>
    <w:rsid w:val="008A4443"/>
    <w:rsid w:val="008A4A9B"/>
    <w:rsid w:val="008A4E14"/>
    <w:rsid w:val="008A4FE0"/>
    <w:rsid w:val="008A52FF"/>
    <w:rsid w:val="008A5482"/>
    <w:rsid w:val="008A65BE"/>
    <w:rsid w:val="008A65D3"/>
    <w:rsid w:val="008A7009"/>
    <w:rsid w:val="008A79EE"/>
    <w:rsid w:val="008B109F"/>
    <w:rsid w:val="008B2D08"/>
    <w:rsid w:val="008B4B39"/>
    <w:rsid w:val="008B5186"/>
    <w:rsid w:val="008B63AD"/>
    <w:rsid w:val="008B6891"/>
    <w:rsid w:val="008B719C"/>
    <w:rsid w:val="008C0F5E"/>
    <w:rsid w:val="008C13A1"/>
    <w:rsid w:val="008C1CC6"/>
    <w:rsid w:val="008C2DAB"/>
    <w:rsid w:val="008C4344"/>
    <w:rsid w:val="008C5F84"/>
    <w:rsid w:val="008C674F"/>
    <w:rsid w:val="008C6C00"/>
    <w:rsid w:val="008D017C"/>
    <w:rsid w:val="008D0DEB"/>
    <w:rsid w:val="008D23EF"/>
    <w:rsid w:val="008D3154"/>
    <w:rsid w:val="008D4FCB"/>
    <w:rsid w:val="008D5337"/>
    <w:rsid w:val="008D58CB"/>
    <w:rsid w:val="008D695A"/>
    <w:rsid w:val="008D7326"/>
    <w:rsid w:val="008D7DBA"/>
    <w:rsid w:val="008D7E26"/>
    <w:rsid w:val="008E04A0"/>
    <w:rsid w:val="008E1F3D"/>
    <w:rsid w:val="008E2EFA"/>
    <w:rsid w:val="008E302A"/>
    <w:rsid w:val="008E40B7"/>
    <w:rsid w:val="008E47C1"/>
    <w:rsid w:val="008E52C3"/>
    <w:rsid w:val="008E5B40"/>
    <w:rsid w:val="008E6719"/>
    <w:rsid w:val="008F13D5"/>
    <w:rsid w:val="008F1813"/>
    <w:rsid w:val="008F26FF"/>
    <w:rsid w:val="008F3555"/>
    <w:rsid w:val="008F4105"/>
    <w:rsid w:val="008F49B2"/>
    <w:rsid w:val="008F6AB2"/>
    <w:rsid w:val="008F7BD7"/>
    <w:rsid w:val="00900340"/>
    <w:rsid w:val="00903474"/>
    <w:rsid w:val="00903BF9"/>
    <w:rsid w:val="00910D11"/>
    <w:rsid w:val="00911AD9"/>
    <w:rsid w:val="00912A89"/>
    <w:rsid w:val="00912AC4"/>
    <w:rsid w:val="009146D8"/>
    <w:rsid w:val="009151AC"/>
    <w:rsid w:val="009157BA"/>
    <w:rsid w:val="00916732"/>
    <w:rsid w:val="0091675D"/>
    <w:rsid w:val="00917179"/>
    <w:rsid w:val="00922CAA"/>
    <w:rsid w:val="00924A64"/>
    <w:rsid w:val="00925A79"/>
    <w:rsid w:val="009271D6"/>
    <w:rsid w:val="009304F9"/>
    <w:rsid w:val="00930721"/>
    <w:rsid w:val="00930EA7"/>
    <w:rsid w:val="00931E07"/>
    <w:rsid w:val="0093262D"/>
    <w:rsid w:val="009346F7"/>
    <w:rsid w:val="009354B4"/>
    <w:rsid w:val="009371F1"/>
    <w:rsid w:val="00937DD9"/>
    <w:rsid w:val="009409DE"/>
    <w:rsid w:val="00942EC9"/>
    <w:rsid w:val="0094373E"/>
    <w:rsid w:val="00943884"/>
    <w:rsid w:val="00944803"/>
    <w:rsid w:val="00944C5A"/>
    <w:rsid w:val="009452FB"/>
    <w:rsid w:val="009475DE"/>
    <w:rsid w:val="009508F5"/>
    <w:rsid w:val="0095180C"/>
    <w:rsid w:val="00951EA4"/>
    <w:rsid w:val="0095225C"/>
    <w:rsid w:val="0095242C"/>
    <w:rsid w:val="0095265A"/>
    <w:rsid w:val="00953423"/>
    <w:rsid w:val="00960CCD"/>
    <w:rsid w:val="009643BD"/>
    <w:rsid w:val="0096470F"/>
    <w:rsid w:val="00964F18"/>
    <w:rsid w:val="0096527D"/>
    <w:rsid w:val="00965421"/>
    <w:rsid w:val="009709A0"/>
    <w:rsid w:val="00971054"/>
    <w:rsid w:val="009711D0"/>
    <w:rsid w:val="0097382D"/>
    <w:rsid w:val="00973DC1"/>
    <w:rsid w:val="00975C84"/>
    <w:rsid w:val="009761F2"/>
    <w:rsid w:val="009762BA"/>
    <w:rsid w:val="00976742"/>
    <w:rsid w:val="009776C9"/>
    <w:rsid w:val="00977759"/>
    <w:rsid w:val="00977CCF"/>
    <w:rsid w:val="00977CFD"/>
    <w:rsid w:val="00980F15"/>
    <w:rsid w:val="00981A05"/>
    <w:rsid w:val="00982343"/>
    <w:rsid w:val="0098293F"/>
    <w:rsid w:val="00983553"/>
    <w:rsid w:val="00985539"/>
    <w:rsid w:val="00985963"/>
    <w:rsid w:val="00986253"/>
    <w:rsid w:val="0099005E"/>
    <w:rsid w:val="0099023E"/>
    <w:rsid w:val="00993F57"/>
    <w:rsid w:val="0099471A"/>
    <w:rsid w:val="0099510C"/>
    <w:rsid w:val="009962F3"/>
    <w:rsid w:val="009978E1"/>
    <w:rsid w:val="009A020A"/>
    <w:rsid w:val="009A23C1"/>
    <w:rsid w:val="009A2709"/>
    <w:rsid w:val="009A44B7"/>
    <w:rsid w:val="009A48A8"/>
    <w:rsid w:val="009A5A45"/>
    <w:rsid w:val="009A6B88"/>
    <w:rsid w:val="009A7429"/>
    <w:rsid w:val="009B00FA"/>
    <w:rsid w:val="009B0E7A"/>
    <w:rsid w:val="009B2557"/>
    <w:rsid w:val="009B4F4B"/>
    <w:rsid w:val="009B644A"/>
    <w:rsid w:val="009B66DE"/>
    <w:rsid w:val="009B67A1"/>
    <w:rsid w:val="009B67CE"/>
    <w:rsid w:val="009B738E"/>
    <w:rsid w:val="009C0866"/>
    <w:rsid w:val="009C103A"/>
    <w:rsid w:val="009C1A9F"/>
    <w:rsid w:val="009C1B0B"/>
    <w:rsid w:val="009C3702"/>
    <w:rsid w:val="009C3E1B"/>
    <w:rsid w:val="009C43D4"/>
    <w:rsid w:val="009C482F"/>
    <w:rsid w:val="009C63BF"/>
    <w:rsid w:val="009C6F3C"/>
    <w:rsid w:val="009C7138"/>
    <w:rsid w:val="009D098B"/>
    <w:rsid w:val="009D1BB4"/>
    <w:rsid w:val="009D2DB1"/>
    <w:rsid w:val="009D3A7E"/>
    <w:rsid w:val="009D52F4"/>
    <w:rsid w:val="009D5D88"/>
    <w:rsid w:val="009D630D"/>
    <w:rsid w:val="009D652C"/>
    <w:rsid w:val="009D6DFE"/>
    <w:rsid w:val="009D6E6B"/>
    <w:rsid w:val="009E0C91"/>
    <w:rsid w:val="009E1F87"/>
    <w:rsid w:val="009E2A5D"/>
    <w:rsid w:val="009E2BF8"/>
    <w:rsid w:val="009E4264"/>
    <w:rsid w:val="009E6D2B"/>
    <w:rsid w:val="009E7787"/>
    <w:rsid w:val="009E77B2"/>
    <w:rsid w:val="009F0D0D"/>
    <w:rsid w:val="009F183E"/>
    <w:rsid w:val="009F306D"/>
    <w:rsid w:val="009F37D1"/>
    <w:rsid w:val="009F405B"/>
    <w:rsid w:val="009F4C9B"/>
    <w:rsid w:val="009F4F4D"/>
    <w:rsid w:val="009F6802"/>
    <w:rsid w:val="009F6803"/>
    <w:rsid w:val="009F6DFF"/>
    <w:rsid w:val="009F7643"/>
    <w:rsid w:val="00A00BDE"/>
    <w:rsid w:val="00A011A4"/>
    <w:rsid w:val="00A0144F"/>
    <w:rsid w:val="00A02585"/>
    <w:rsid w:val="00A03F3A"/>
    <w:rsid w:val="00A0445A"/>
    <w:rsid w:val="00A04EC9"/>
    <w:rsid w:val="00A06502"/>
    <w:rsid w:val="00A07995"/>
    <w:rsid w:val="00A101B6"/>
    <w:rsid w:val="00A10AFE"/>
    <w:rsid w:val="00A11024"/>
    <w:rsid w:val="00A1122C"/>
    <w:rsid w:val="00A134E5"/>
    <w:rsid w:val="00A13522"/>
    <w:rsid w:val="00A156BC"/>
    <w:rsid w:val="00A15D89"/>
    <w:rsid w:val="00A16567"/>
    <w:rsid w:val="00A167DF"/>
    <w:rsid w:val="00A16FA9"/>
    <w:rsid w:val="00A21A96"/>
    <w:rsid w:val="00A22145"/>
    <w:rsid w:val="00A224AF"/>
    <w:rsid w:val="00A2359A"/>
    <w:rsid w:val="00A254D0"/>
    <w:rsid w:val="00A25903"/>
    <w:rsid w:val="00A309BD"/>
    <w:rsid w:val="00A30CA1"/>
    <w:rsid w:val="00A31E91"/>
    <w:rsid w:val="00A32405"/>
    <w:rsid w:val="00A33656"/>
    <w:rsid w:val="00A34CE9"/>
    <w:rsid w:val="00A373B0"/>
    <w:rsid w:val="00A401B6"/>
    <w:rsid w:val="00A41697"/>
    <w:rsid w:val="00A42FDE"/>
    <w:rsid w:val="00A43ADE"/>
    <w:rsid w:val="00A43D18"/>
    <w:rsid w:val="00A47E79"/>
    <w:rsid w:val="00A51EAE"/>
    <w:rsid w:val="00A529F7"/>
    <w:rsid w:val="00A53CAD"/>
    <w:rsid w:val="00A5567A"/>
    <w:rsid w:val="00A55D94"/>
    <w:rsid w:val="00A5701C"/>
    <w:rsid w:val="00A571B8"/>
    <w:rsid w:val="00A60842"/>
    <w:rsid w:val="00A60A1D"/>
    <w:rsid w:val="00A60B34"/>
    <w:rsid w:val="00A612C0"/>
    <w:rsid w:val="00A616CA"/>
    <w:rsid w:val="00A621E4"/>
    <w:rsid w:val="00A623CB"/>
    <w:rsid w:val="00A624B5"/>
    <w:rsid w:val="00A643AF"/>
    <w:rsid w:val="00A66075"/>
    <w:rsid w:val="00A66BF8"/>
    <w:rsid w:val="00A66E90"/>
    <w:rsid w:val="00A70517"/>
    <w:rsid w:val="00A70B6B"/>
    <w:rsid w:val="00A713CE"/>
    <w:rsid w:val="00A752C9"/>
    <w:rsid w:val="00A754DE"/>
    <w:rsid w:val="00A76745"/>
    <w:rsid w:val="00A80376"/>
    <w:rsid w:val="00A8060C"/>
    <w:rsid w:val="00A82294"/>
    <w:rsid w:val="00A82916"/>
    <w:rsid w:val="00A842CB"/>
    <w:rsid w:val="00A8671D"/>
    <w:rsid w:val="00A90135"/>
    <w:rsid w:val="00A90CB4"/>
    <w:rsid w:val="00A90EA1"/>
    <w:rsid w:val="00A91624"/>
    <w:rsid w:val="00A92291"/>
    <w:rsid w:val="00A9248C"/>
    <w:rsid w:val="00A93086"/>
    <w:rsid w:val="00A93176"/>
    <w:rsid w:val="00A94DFD"/>
    <w:rsid w:val="00A9545C"/>
    <w:rsid w:val="00A971B1"/>
    <w:rsid w:val="00A97B00"/>
    <w:rsid w:val="00AA09F3"/>
    <w:rsid w:val="00AA0DA8"/>
    <w:rsid w:val="00AA110B"/>
    <w:rsid w:val="00AA1433"/>
    <w:rsid w:val="00AA372A"/>
    <w:rsid w:val="00AA569F"/>
    <w:rsid w:val="00AA6157"/>
    <w:rsid w:val="00AA6994"/>
    <w:rsid w:val="00AA6C11"/>
    <w:rsid w:val="00AA7764"/>
    <w:rsid w:val="00AB05F8"/>
    <w:rsid w:val="00AB29D5"/>
    <w:rsid w:val="00AB58E8"/>
    <w:rsid w:val="00AB674D"/>
    <w:rsid w:val="00AB769A"/>
    <w:rsid w:val="00AC0CF7"/>
    <w:rsid w:val="00AC25F3"/>
    <w:rsid w:val="00AC2705"/>
    <w:rsid w:val="00AC6FEB"/>
    <w:rsid w:val="00AD0001"/>
    <w:rsid w:val="00AD00F4"/>
    <w:rsid w:val="00AD205E"/>
    <w:rsid w:val="00AD3F1B"/>
    <w:rsid w:val="00AD739C"/>
    <w:rsid w:val="00AD74F3"/>
    <w:rsid w:val="00AD76A4"/>
    <w:rsid w:val="00AE0088"/>
    <w:rsid w:val="00AE03CA"/>
    <w:rsid w:val="00AE06B0"/>
    <w:rsid w:val="00AE0E50"/>
    <w:rsid w:val="00AE0EDB"/>
    <w:rsid w:val="00AE0F4E"/>
    <w:rsid w:val="00AE1AC7"/>
    <w:rsid w:val="00AE1FC4"/>
    <w:rsid w:val="00AE2C60"/>
    <w:rsid w:val="00AE2E2D"/>
    <w:rsid w:val="00AE32EE"/>
    <w:rsid w:val="00AE3FDA"/>
    <w:rsid w:val="00AE4269"/>
    <w:rsid w:val="00AE444D"/>
    <w:rsid w:val="00AE485B"/>
    <w:rsid w:val="00AE4A41"/>
    <w:rsid w:val="00AE54F7"/>
    <w:rsid w:val="00AE5A19"/>
    <w:rsid w:val="00AE5C6A"/>
    <w:rsid w:val="00AF14EB"/>
    <w:rsid w:val="00AF1CA2"/>
    <w:rsid w:val="00AF263D"/>
    <w:rsid w:val="00AF3BC2"/>
    <w:rsid w:val="00AF4938"/>
    <w:rsid w:val="00AF59DF"/>
    <w:rsid w:val="00AF5EFF"/>
    <w:rsid w:val="00AF6ECD"/>
    <w:rsid w:val="00B00AD2"/>
    <w:rsid w:val="00B02318"/>
    <w:rsid w:val="00B03140"/>
    <w:rsid w:val="00B046EC"/>
    <w:rsid w:val="00B04F09"/>
    <w:rsid w:val="00B05E66"/>
    <w:rsid w:val="00B0652B"/>
    <w:rsid w:val="00B066E5"/>
    <w:rsid w:val="00B11D12"/>
    <w:rsid w:val="00B1346F"/>
    <w:rsid w:val="00B135EE"/>
    <w:rsid w:val="00B15A6E"/>
    <w:rsid w:val="00B20AB8"/>
    <w:rsid w:val="00B20E94"/>
    <w:rsid w:val="00B235B4"/>
    <w:rsid w:val="00B25D75"/>
    <w:rsid w:val="00B302B4"/>
    <w:rsid w:val="00B308A3"/>
    <w:rsid w:val="00B32C32"/>
    <w:rsid w:val="00B34A5A"/>
    <w:rsid w:val="00B3523D"/>
    <w:rsid w:val="00B35A13"/>
    <w:rsid w:val="00B367F0"/>
    <w:rsid w:val="00B36BB9"/>
    <w:rsid w:val="00B405A5"/>
    <w:rsid w:val="00B40A07"/>
    <w:rsid w:val="00B416A0"/>
    <w:rsid w:val="00B41F74"/>
    <w:rsid w:val="00B42006"/>
    <w:rsid w:val="00B4226D"/>
    <w:rsid w:val="00B43D24"/>
    <w:rsid w:val="00B44B14"/>
    <w:rsid w:val="00B44E49"/>
    <w:rsid w:val="00B52716"/>
    <w:rsid w:val="00B52B58"/>
    <w:rsid w:val="00B53D94"/>
    <w:rsid w:val="00B547AB"/>
    <w:rsid w:val="00B61081"/>
    <w:rsid w:val="00B64BA8"/>
    <w:rsid w:val="00B66F15"/>
    <w:rsid w:val="00B674E7"/>
    <w:rsid w:val="00B70B01"/>
    <w:rsid w:val="00B7121C"/>
    <w:rsid w:val="00B713ED"/>
    <w:rsid w:val="00B71879"/>
    <w:rsid w:val="00B729DB"/>
    <w:rsid w:val="00B7427C"/>
    <w:rsid w:val="00B74661"/>
    <w:rsid w:val="00B74AF6"/>
    <w:rsid w:val="00B77F47"/>
    <w:rsid w:val="00B80B1C"/>
    <w:rsid w:val="00B84F7B"/>
    <w:rsid w:val="00B85F05"/>
    <w:rsid w:val="00B87334"/>
    <w:rsid w:val="00B87EAB"/>
    <w:rsid w:val="00B90F25"/>
    <w:rsid w:val="00B9107B"/>
    <w:rsid w:val="00B94DE0"/>
    <w:rsid w:val="00B952F5"/>
    <w:rsid w:val="00B971CF"/>
    <w:rsid w:val="00B97303"/>
    <w:rsid w:val="00B97E89"/>
    <w:rsid w:val="00BA2087"/>
    <w:rsid w:val="00BA257A"/>
    <w:rsid w:val="00BA3109"/>
    <w:rsid w:val="00BA40E8"/>
    <w:rsid w:val="00BA4104"/>
    <w:rsid w:val="00BA421D"/>
    <w:rsid w:val="00BA4AED"/>
    <w:rsid w:val="00BA5FDF"/>
    <w:rsid w:val="00BA6699"/>
    <w:rsid w:val="00BA6E4A"/>
    <w:rsid w:val="00BA6FAB"/>
    <w:rsid w:val="00BB1B13"/>
    <w:rsid w:val="00BB284B"/>
    <w:rsid w:val="00BB341F"/>
    <w:rsid w:val="00BB454D"/>
    <w:rsid w:val="00BB4B05"/>
    <w:rsid w:val="00BB5206"/>
    <w:rsid w:val="00BB54F2"/>
    <w:rsid w:val="00BB57CC"/>
    <w:rsid w:val="00BB60DA"/>
    <w:rsid w:val="00BB6BD1"/>
    <w:rsid w:val="00BB7775"/>
    <w:rsid w:val="00BB7EAF"/>
    <w:rsid w:val="00BC00F0"/>
    <w:rsid w:val="00BC2A01"/>
    <w:rsid w:val="00BC2F36"/>
    <w:rsid w:val="00BC39C6"/>
    <w:rsid w:val="00BC3DA8"/>
    <w:rsid w:val="00BC5078"/>
    <w:rsid w:val="00BC58CA"/>
    <w:rsid w:val="00BC6DD9"/>
    <w:rsid w:val="00BC7C16"/>
    <w:rsid w:val="00BD105C"/>
    <w:rsid w:val="00BD13DC"/>
    <w:rsid w:val="00BD2158"/>
    <w:rsid w:val="00BD2789"/>
    <w:rsid w:val="00BD37C6"/>
    <w:rsid w:val="00BD3BBB"/>
    <w:rsid w:val="00BD3EE7"/>
    <w:rsid w:val="00BD4071"/>
    <w:rsid w:val="00BD6002"/>
    <w:rsid w:val="00BD6B19"/>
    <w:rsid w:val="00BD7A2A"/>
    <w:rsid w:val="00BE00DA"/>
    <w:rsid w:val="00BE0412"/>
    <w:rsid w:val="00BE3A78"/>
    <w:rsid w:val="00BE4357"/>
    <w:rsid w:val="00BE4955"/>
    <w:rsid w:val="00BE57A3"/>
    <w:rsid w:val="00BE6149"/>
    <w:rsid w:val="00BE61F6"/>
    <w:rsid w:val="00BE6ABB"/>
    <w:rsid w:val="00BF3084"/>
    <w:rsid w:val="00BF3FA1"/>
    <w:rsid w:val="00BF483D"/>
    <w:rsid w:val="00BF6C39"/>
    <w:rsid w:val="00C0203F"/>
    <w:rsid w:val="00C0289F"/>
    <w:rsid w:val="00C02C7B"/>
    <w:rsid w:val="00C041B2"/>
    <w:rsid w:val="00C043F0"/>
    <w:rsid w:val="00C06253"/>
    <w:rsid w:val="00C071F2"/>
    <w:rsid w:val="00C074F5"/>
    <w:rsid w:val="00C1178F"/>
    <w:rsid w:val="00C12447"/>
    <w:rsid w:val="00C12EA9"/>
    <w:rsid w:val="00C14700"/>
    <w:rsid w:val="00C1556E"/>
    <w:rsid w:val="00C16EDD"/>
    <w:rsid w:val="00C17193"/>
    <w:rsid w:val="00C20291"/>
    <w:rsid w:val="00C220AB"/>
    <w:rsid w:val="00C24E96"/>
    <w:rsid w:val="00C25195"/>
    <w:rsid w:val="00C26566"/>
    <w:rsid w:val="00C268A0"/>
    <w:rsid w:val="00C26C59"/>
    <w:rsid w:val="00C27AAD"/>
    <w:rsid w:val="00C30798"/>
    <w:rsid w:val="00C3241B"/>
    <w:rsid w:val="00C3297B"/>
    <w:rsid w:val="00C32A7C"/>
    <w:rsid w:val="00C32A9B"/>
    <w:rsid w:val="00C3355E"/>
    <w:rsid w:val="00C34DDF"/>
    <w:rsid w:val="00C35BE1"/>
    <w:rsid w:val="00C36677"/>
    <w:rsid w:val="00C36B6D"/>
    <w:rsid w:val="00C3743F"/>
    <w:rsid w:val="00C401AB"/>
    <w:rsid w:val="00C42CDA"/>
    <w:rsid w:val="00C43198"/>
    <w:rsid w:val="00C43DEE"/>
    <w:rsid w:val="00C44B45"/>
    <w:rsid w:val="00C466CA"/>
    <w:rsid w:val="00C46744"/>
    <w:rsid w:val="00C46C92"/>
    <w:rsid w:val="00C50F33"/>
    <w:rsid w:val="00C512F0"/>
    <w:rsid w:val="00C516B2"/>
    <w:rsid w:val="00C516FA"/>
    <w:rsid w:val="00C5195B"/>
    <w:rsid w:val="00C545A6"/>
    <w:rsid w:val="00C54B21"/>
    <w:rsid w:val="00C550B4"/>
    <w:rsid w:val="00C5534E"/>
    <w:rsid w:val="00C55853"/>
    <w:rsid w:val="00C56A30"/>
    <w:rsid w:val="00C57261"/>
    <w:rsid w:val="00C628E3"/>
    <w:rsid w:val="00C63211"/>
    <w:rsid w:val="00C637AA"/>
    <w:rsid w:val="00C63919"/>
    <w:rsid w:val="00C63E97"/>
    <w:rsid w:val="00C64ABA"/>
    <w:rsid w:val="00C6507D"/>
    <w:rsid w:val="00C662B3"/>
    <w:rsid w:val="00C66922"/>
    <w:rsid w:val="00C6745A"/>
    <w:rsid w:val="00C70E60"/>
    <w:rsid w:val="00C71036"/>
    <w:rsid w:val="00C7166E"/>
    <w:rsid w:val="00C718B9"/>
    <w:rsid w:val="00C71EB5"/>
    <w:rsid w:val="00C734A1"/>
    <w:rsid w:val="00C73FFF"/>
    <w:rsid w:val="00C74665"/>
    <w:rsid w:val="00C7723D"/>
    <w:rsid w:val="00C8009E"/>
    <w:rsid w:val="00C80843"/>
    <w:rsid w:val="00C81603"/>
    <w:rsid w:val="00C829E9"/>
    <w:rsid w:val="00C82C00"/>
    <w:rsid w:val="00C82FDC"/>
    <w:rsid w:val="00C833E7"/>
    <w:rsid w:val="00C8432A"/>
    <w:rsid w:val="00C84CAA"/>
    <w:rsid w:val="00C85037"/>
    <w:rsid w:val="00C86FEE"/>
    <w:rsid w:val="00C86FF4"/>
    <w:rsid w:val="00C91468"/>
    <w:rsid w:val="00C92A9A"/>
    <w:rsid w:val="00C956DD"/>
    <w:rsid w:val="00C95D1E"/>
    <w:rsid w:val="00C96435"/>
    <w:rsid w:val="00CA0F59"/>
    <w:rsid w:val="00CA1035"/>
    <w:rsid w:val="00CA19B0"/>
    <w:rsid w:val="00CA3830"/>
    <w:rsid w:val="00CA7112"/>
    <w:rsid w:val="00CA75BB"/>
    <w:rsid w:val="00CA79B6"/>
    <w:rsid w:val="00CB09CD"/>
    <w:rsid w:val="00CB133B"/>
    <w:rsid w:val="00CB1356"/>
    <w:rsid w:val="00CB2345"/>
    <w:rsid w:val="00CB3F29"/>
    <w:rsid w:val="00CB57D0"/>
    <w:rsid w:val="00CB5C48"/>
    <w:rsid w:val="00CB77BF"/>
    <w:rsid w:val="00CB7DBC"/>
    <w:rsid w:val="00CC03A9"/>
    <w:rsid w:val="00CC0BFB"/>
    <w:rsid w:val="00CC13A1"/>
    <w:rsid w:val="00CC1BC4"/>
    <w:rsid w:val="00CC2030"/>
    <w:rsid w:val="00CC2199"/>
    <w:rsid w:val="00CC3A6F"/>
    <w:rsid w:val="00CC3BCE"/>
    <w:rsid w:val="00CC4693"/>
    <w:rsid w:val="00CC54DE"/>
    <w:rsid w:val="00CC7EF4"/>
    <w:rsid w:val="00CD0442"/>
    <w:rsid w:val="00CD18CF"/>
    <w:rsid w:val="00CD1CCE"/>
    <w:rsid w:val="00CD4B98"/>
    <w:rsid w:val="00CD5E34"/>
    <w:rsid w:val="00CD5EAD"/>
    <w:rsid w:val="00CE10B5"/>
    <w:rsid w:val="00CE17C5"/>
    <w:rsid w:val="00CE1E15"/>
    <w:rsid w:val="00CE2A82"/>
    <w:rsid w:val="00CE3F7E"/>
    <w:rsid w:val="00CE48F3"/>
    <w:rsid w:val="00CE5E08"/>
    <w:rsid w:val="00CE7CA2"/>
    <w:rsid w:val="00CF0604"/>
    <w:rsid w:val="00CF303B"/>
    <w:rsid w:val="00CF4943"/>
    <w:rsid w:val="00CF4965"/>
    <w:rsid w:val="00CF4F62"/>
    <w:rsid w:val="00CF50E1"/>
    <w:rsid w:val="00CF5ADA"/>
    <w:rsid w:val="00CF67CA"/>
    <w:rsid w:val="00D11289"/>
    <w:rsid w:val="00D1150B"/>
    <w:rsid w:val="00D14162"/>
    <w:rsid w:val="00D15420"/>
    <w:rsid w:val="00D1631E"/>
    <w:rsid w:val="00D16EB1"/>
    <w:rsid w:val="00D22334"/>
    <w:rsid w:val="00D23F54"/>
    <w:rsid w:val="00D30234"/>
    <w:rsid w:val="00D31440"/>
    <w:rsid w:val="00D3219C"/>
    <w:rsid w:val="00D327E6"/>
    <w:rsid w:val="00D32971"/>
    <w:rsid w:val="00D340AE"/>
    <w:rsid w:val="00D3463A"/>
    <w:rsid w:val="00D35A5C"/>
    <w:rsid w:val="00D4056C"/>
    <w:rsid w:val="00D45BFE"/>
    <w:rsid w:val="00D47843"/>
    <w:rsid w:val="00D50217"/>
    <w:rsid w:val="00D52085"/>
    <w:rsid w:val="00D54105"/>
    <w:rsid w:val="00D546F9"/>
    <w:rsid w:val="00D548CB"/>
    <w:rsid w:val="00D56215"/>
    <w:rsid w:val="00D56A83"/>
    <w:rsid w:val="00D572B2"/>
    <w:rsid w:val="00D60948"/>
    <w:rsid w:val="00D62877"/>
    <w:rsid w:val="00D64150"/>
    <w:rsid w:val="00D64FCC"/>
    <w:rsid w:val="00D6706F"/>
    <w:rsid w:val="00D67121"/>
    <w:rsid w:val="00D7001E"/>
    <w:rsid w:val="00D701C9"/>
    <w:rsid w:val="00D7137D"/>
    <w:rsid w:val="00D7188E"/>
    <w:rsid w:val="00D71AB0"/>
    <w:rsid w:val="00D71F64"/>
    <w:rsid w:val="00D73620"/>
    <w:rsid w:val="00D7487D"/>
    <w:rsid w:val="00D7585D"/>
    <w:rsid w:val="00D758BC"/>
    <w:rsid w:val="00D75BC1"/>
    <w:rsid w:val="00D76008"/>
    <w:rsid w:val="00D832AD"/>
    <w:rsid w:val="00D85441"/>
    <w:rsid w:val="00D85B61"/>
    <w:rsid w:val="00D860DB"/>
    <w:rsid w:val="00D86C97"/>
    <w:rsid w:val="00D8714C"/>
    <w:rsid w:val="00D873AC"/>
    <w:rsid w:val="00D91BE2"/>
    <w:rsid w:val="00D91EE1"/>
    <w:rsid w:val="00D926C3"/>
    <w:rsid w:val="00D9303A"/>
    <w:rsid w:val="00D97041"/>
    <w:rsid w:val="00DA16DD"/>
    <w:rsid w:val="00DA1FB1"/>
    <w:rsid w:val="00DA38EE"/>
    <w:rsid w:val="00DA3ACB"/>
    <w:rsid w:val="00DA4CDE"/>
    <w:rsid w:val="00DA4D97"/>
    <w:rsid w:val="00DA5F7E"/>
    <w:rsid w:val="00DA688A"/>
    <w:rsid w:val="00DA6B85"/>
    <w:rsid w:val="00DB0A6A"/>
    <w:rsid w:val="00DB13DF"/>
    <w:rsid w:val="00DB1426"/>
    <w:rsid w:val="00DB2F98"/>
    <w:rsid w:val="00DB4455"/>
    <w:rsid w:val="00DB46B6"/>
    <w:rsid w:val="00DB57A0"/>
    <w:rsid w:val="00DB5AC6"/>
    <w:rsid w:val="00DB60EE"/>
    <w:rsid w:val="00DB695E"/>
    <w:rsid w:val="00DB7A75"/>
    <w:rsid w:val="00DC195E"/>
    <w:rsid w:val="00DC2826"/>
    <w:rsid w:val="00DC297A"/>
    <w:rsid w:val="00DC2D88"/>
    <w:rsid w:val="00DC3132"/>
    <w:rsid w:val="00DC340E"/>
    <w:rsid w:val="00DC78C0"/>
    <w:rsid w:val="00DD1532"/>
    <w:rsid w:val="00DD2F9F"/>
    <w:rsid w:val="00DD6EE4"/>
    <w:rsid w:val="00DD721B"/>
    <w:rsid w:val="00DD765E"/>
    <w:rsid w:val="00DD7A2C"/>
    <w:rsid w:val="00DE0579"/>
    <w:rsid w:val="00DE232A"/>
    <w:rsid w:val="00DE2607"/>
    <w:rsid w:val="00DE3D9F"/>
    <w:rsid w:val="00DE43C0"/>
    <w:rsid w:val="00DE4989"/>
    <w:rsid w:val="00DE5B44"/>
    <w:rsid w:val="00DE5D10"/>
    <w:rsid w:val="00DE6A74"/>
    <w:rsid w:val="00DE710F"/>
    <w:rsid w:val="00DF0DD4"/>
    <w:rsid w:val="00DF13E8"/>
    <w:rsid w:val="00DF19B0"/>
    <w:rsid w:val="00DF3CFF"/>
    <w:rsid w:val="00DF49FC"/>
    <w:rsid w:val="00DF5128"/>
    <w:rsid w:val="00E00020"/>
    <w:rsid w:val="00E00A21"/>
    <w:rsid w:val="00E01F8C"/>
    <w:rsid w:val="00E02B59"/>
    <w:rsid w:val="00E02C17"/>
    <w:rsid w:val="00E04480"/>
    <w:rsid w:val="00E04566"/>
    <w:rsid w:val="00E06000"/>
    <w:rsid w:val="00E114ED"/>
    <w:rsid w:val="00E12969"/>
    <w:rsid w:val="00E13682"/>
    <w:rsid w:val="00E13AE6"/>
    <w:rsid w:val="00E15241"/>
    <w:rsid w:val="00E15754"/>
    <w:rsid w:val="00E20DF2"/>
    <w:rsid w:val="00E22758"/>
    <w:rsid w:val="00E2497B"/>
    <w:rsid w:val="00E27727"/>
    <w:rsid w:val="00E27B47"/>
    <w:rsid w:val="00E3231B"/>
    <w:rsid w:val="00E337A6"/>
    <w:rsid w:val="00E33ED2"/>
    <w:rsid w:val="00E342C9"/>
    <w:rsid w:val="00E34727"/>
    <w:rsid w:val="00E354BB"/>
    <w:rsid w:val="00E355DF"/>
    <w:rsid w:val="00E374DE"/>
    <w:rsid w:val="00E4086A"/>
    <w:rsid w:val="00E42CE6"/>
    <w:rsid w:val="00E43A18"/>
    <w:rsid w:val="00E44D82"/>
    <w:rsid w:val="00E44FA4"/>
    <w:rsid w:val="00E45E77"/>
    <w:rsid w:val="00E4623C"/>
    <w:rsid w:val="00E479CD"/>
    <w:rsid w:val="00E52035"/>
    <w:rsid w:val="00E53FEB"/>
    <w:rsid w:val="00E5413F"/>
    <w:rsid w:val="00E5523B"/>
    <w:rsid w:val="00E55335"/>
    <w:rsid w:val="00E5571E"/>
    <w:rsid w:val="00E5618F"/>
    <w:rsid w:val="00E5694C"/>
    <w:rsid w:val="00E57782"/>
    <w:rsid w:val="00E605BE"/>
    <w:rsid w:val="00E6062B"/>
    <w:rsid w:val="00E624AF"/>
    <w:rsid w:val="00E6445C"/>
    <w:rsid w:val="00E646CA"/>
    <w:rsid w:val="00E665B2"/>
    <w:rsid w:val="00E66D05"/>
    <w:rsid w:val="00E706D6"/>
    <w:rsid w:val="00E7128F"/>
    <w:rsid w:val="00E71697"/>
    <w:rsid w:val="00E716C4"/>
    <w:rsid w:val="00E734A4"/>
    <w:rsid w:val="00E75120"/>
    <w:rsid w:val="00E75539"/>
    <w:rsid w:val="00E76063"/>
    <w:rsid w:val="00E7606E"/>
    <w:rsid w:val="00E76907"/>
    <w:rsid w:val="00E77115"/>
    <w:rsid w:val="00E77898"/>
    <w:rsid w:val="00E80185"/>
    <w:rsid w:val="00E80218"/>
    <w:rsid w:val="00E8170A"/>
    <w:rsid w:val="00E81EB6"/>
    <w:rsid w:val="00E82CA2"/>
    <w:rsid w:val="00E83076"/>
    <w:rsid w:val="00E83CD5"/>
    <w:rsid w:val="00E84705"/>
    <w:rsid w:val="00E8474B"/>
    <w:rsid w:val="00E858ED"/>
    <w:rsid w:val="00E868CC"/>
    <w:rsid w:val="00E9265A"/>
    <w:rsid w:val="00E930BB"/>
    <w:rsid w:val="00E94480"/>
    <w:rsid w:val="00E94B91"/>
    <w:rsid w:val="00E958C8"/>
    <w:rsid w:val="00E96C98"/>
    <w:rsid w:val="00E97E03"/>
    <w:rsid w:val="00EA0C1A"/>
    <w:rsid w:val="00EA134D"/>
    <w:rsid w:val="00EA18BE"/>
    <w:rsid w:val="00EA1A70"/>
    <w:rsid w:val="00EA1B17"/>
    <w:rsid w:val="00EA1F2B"/>
    <w:rsid w:val="00EA2B51"/>
    <w:rsid w:val="00EA2E6A"/>
    <w:rsid w:val="00EA2F25"/>
    <w:rsid w:val="00EA2F29"/>
    <w:rsid w:val="00EA38F4"/>
    <w:rsid w:val="00EA3FB5"/>
    <w:rsid w:val="00EA56E0"/>
    <w:rsid w:val="00EA5947"/>
    <w:rsid w:val="00EA6515"/>
    <w:rsid w:val="00EA6996"/>
    <w:rsid w:val="00EA733C"/>
    <w:rsid w:val="00EA752D"/>
    <w:rsid w:val="00EA7A73"/>
    <w:rsid w:val="00EB15E0"/>
    <w:rsid w:val="00EB221F"/>
    <w:rsid w:val="00EB2C12"/>
    <w:rsid w:val="00EB3B1B"/>
    <w:rsid w:val="00EB5F0A"/>
    <w:rsid w:val="00EB638F"/>
    <w:rsid w:val="00EB710D"/>
    <w:rsid w:val="00EC1085"/>
    <w:rsid w:val="00EC1ABA"/>
    <w:rsid w:val="00EC1C8B"/>
    <w:rsid w:val="00EC1E6C"/>
    <w:rsid w:val="00EC2FAD"/>
    <w:rsid w:val="00EC4512"/>
    <w:rsid w:val="00EC58A2"/>
    <w:rsid w:val="00EC5ECB"/>
    <w:rsid w:val="00EC5F72"/>
    <w:rsid w:val="00EC69F8"/>
    <w:rsid w:val="00EC6A22"/>
    <w:rsid w:val="00EC78E6"/>
    <w:rsid w:val="00ED38C7"/>
    <w:rsid w:val="00ED3B89"/>
    <w:rsid w:val="00ED3DEF"/>
    <w:rsid w:val="00ED3FE5"/>
    <w:rsid w:val="00ED5482"/>
    <w:rsid w:val="00ED6CBC"/>
    <w:rsid w:val="00ED6CCF"/>
    <w:rsid w:val="00ED7331"/>
    <w:rsid w:val="00ED7550"/>
    <w:rsid w:val="00EE0BB3"/>
    <w:rsid w:val="00EE1608"/>
    <w:rsid w:val="00EE178A"/>
    <w:rsid w:val="00EE3BA6"/>
    <w:rsid w:val="00EE44DE"/>
    <w:rsid w:val="00EE74AE"/>
    <w:rsid w:val="00EE7AF5"/>
    <w:rsid w:val="00EE7E2F"/>
    <w:rsid w:val="00EF2ABD"/>
    <w:rsid w:val="00EF2DBB"/>
    <w:rsid w:val="00EF5DC8"/>
    <w:rsid w:val="00EF78C0"/>
    <w:rsid w:val="00EF7B69"/>
    <w:rsid w:val="00F02553"/>
    <w:rsid w:val="00F03D10"/>
    <w:rsid w:val="00F04F4D"/>
    <w:rsid w:val="00F05DF0"/>
    <w:rsid w:val="00F0674F"/>
    <w:rsid w:val="00F109BD"/>
    <w:rsid w:val="00F11F61"/>
    <w:rsid w:val="00F12E09"/>
    <w:rsid w:val="00F13B58"/>
    <w:rsid w:val="00F1434B"/>
    <w:rsid w:val="00F14E62"/>
    <w:rsid w:val="00F152B6"/>
    <w:rsid w:val="00F15455"/>
    <w:rsid w:val="00F2081D"/>
    <w:rsid w:val="00F229A3"/>
    <w:rsid w:val="00F22BED"/>
    <w:rsid w:val="00F247C2"/>
    <w:rsid w:val="00F259D7"/>
    <w:rsid w:val="00F25B6A"/>
    <w:rsid w:val="00F27795"/>
    <w:rsid w:val="00F30759"/>
    <w:rsid w:val="00F3099F"/>
    <w:rsid w:val="00F31202"/>
    <w:rsid w:val="00F3143C"/>
    <w:rsid w:val="00F32ABE"/>
    <w:rsid w:val="00F32BBB"/>
    <w:rsid w:val="00F3501E"/>
    <w:rsid w:val="00F3541B"/>
    <w:rsid w:val="00F35F4E"/>
    <w:rsid w:val="00F369B0"/>
    <w:rsid w:val="00F40800"/>
    <w:rsid w:val="00F40AE5"/>
    <w:rsid w:val="00F40F28"/>
    <w:rsid w:val="00F4229E"/>
    <w:rsid w:val="00F43D4F"/>
    <w:rsid w:val="00F43F29"/>
    <w:rsid w:val="00F44186"/>
    <w:rsid w:val="00F44588"/>
    <w:rsid w:val="00F46BBC"/>
    <w:rsid w:val="00F534E8"/>
    <w:rsid w:val="00F549AB"/>
    <w:rsid w:val="00F565A6"/>
    <w:rsid w:val="00F57A93"/>
    <w:rsid w:val="00F601B6"/>
    <w:rsid w:val="00F63060"/>
    <w:rsid w:val="00F637E4"/>
    <w:rsid w:val="00F64B8B"/>
    <w:rsid w:val="00F65F66"/>
    <w:rsid w:val="00F7171A"/>
    <w:rsid w:val="00F73CA3"/>
    <w:rsid w:val="00F74351"/>
    <w:rsid w:val="00F74B57"/>
    <w:rsid w:val="00F76B56"/>
    <w:rsid w:val="00F76CB5"/>
    <w:rsid w:val="00F85218"/>
    <w:rsid w:val="00F855CB"/>
    <w:rsid w:val="00F87234"/>
    <w:rsid w:val="00F92226"/>
    <w:rsid w:val="00F928E4"/>
    <w:rsid w:val="00F93064"/>
    <w:rsid w:val="00F951C0"/>
    <w:rsid w:val="00F96374"/>
    <w:rsid w:val="00F97622"/>
    <w:rsid w:val="00F97E4B"/>
    <w:rsid w:val="00FA1DB2"/>
    <w:rsid w:val="00FA211E"/>
    <w:rsid w:val="00FA459E"/>
    <w:rsid w:val="00FA553A"/>
    <w:rsid w:val="00FA5710"/>
    <w:rsid w:val="00FA5DEF"/>
    <w:rsid w:val="00FA6457"/>
    <w:rsid w:val="00FA65BA"/>
    <w:rsid w:val="00FA75D0"/>
    <w:rsid w:val="00FB0061"/>
    <w:rsid w:val="00FB36AE"/>
    <w:rsid w:val="00FB6FF8"/>
    <w:rsid w:val="00FB7362"/>
    <w:rsid w:val="00FB775C"/>
    <w:rsid w:val="00FB7777"/>
    <w:rsid w:val="00FB7877"/>
    <w:rsid w:val="00FC0835"/>
    <w:rsid w:val="00FC42B3"/>
    <w:rsid w:val="00FC54C5"/>
    <w:rsid w:val="00FC6127"/>
    <w:rsid w:val="00FC6F05"/>
    <w:rsid w:val="00FC737E"/>
    <w:rsid w:val="00FC7D07"/>
    <w:rsid w:val="00FD0176"/>
    <w:rsid w:val="00FD121B"/>
    <w:rsid w:val="00FD1B4E"/>
    <w:rsid w:val="00FD1D0A"/>
    <w:rsid w:val="00FD2B6B"/>
    <w:rsid w:val="00FD6A68"/>
    <w:rsid w:val="00FD756A"/>
    <w:rsid w:val="00FE051E"/>
    <w:rsid w:val="00FE388C"/>
    <w:rsid w:val="00FE3AFA"/>
    <w:rsid w:val="00FE58B7"/>
    <w:rsid w:val="00FE598B"/>
    <w:rsid w:val="00FE7B38"/>
    <w:rsid w:val="00FF0D44"/>
    <w:rsid w:val="00FF0E6A"/>
    <w:rsid w:val="00FF4278"/>
    <w:rsid w:val="00FF65EB"/>
    <w:rsid w:val="00FF7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v:stroke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EE"/>
    <w:pPr>
      <w:bidi/>
    </w:pPr>
    <w:rPr>
      <w:rFonts w:cs="Koodak"/>
      <w:sz w:val="28"/>
      <w:szCs w:val="28"/>
      <w:lang w:eastAsia="zh-CN"/>
    </w:rPr>
  </w:style>
  <w:style w:type="paragraph" w:styleId="Heading6">
    <w:name w:val="heading 6"/>
    <w:basedOn w:val="Normal"/>
    <w:next w:val="Normal"/>
    <w:link w:val="Heading6Char"/>
    <w:qFormat/>
    <w:rsid w:val="00BB7EAF"/>
    <w:pPr>
      <w:keepNext/>
      <w:jc w:val="lowKashida"/>
      <w:outlineLvl w:val="5"/>
    </w:pPr>
    <w:rPr>
      <w:rFonts w:eastAsia="Times New Roman" w:cs="Nazanin"/>
      <w:b/>
      <w:bCs/>
      <w:sz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تيتر"/>
    <w:basedOn w:val="Normal"/>
    <w:link w:val="HeaderChar"/>
    <w:uiPriority w:val="99"/>
    <w:rsid w:val="00BF3084"/>
    <w:pPr>
      <w:tabs>
        <w:tab w:val="center" w:pos="4153"/>
        <w:tab w:val="right" w:pos="8306"/>
      </w:tabs>
    </w:pPr>
  </w:style>
  <w:style w:type="paragraph" w:styleId="Footer">
    <w:name w:val="footer"/>
    <w:basedOn w:val="Normal"/>
    <w:link w:val="FooterChar"/>
    <w:uiPriority w:val="99"/>
    <w:rsid w:val="00BF3084"/>
    <w:pPr>
      <w:tabs>
        <w:tab w:val="center" w:pos="4153"/>
        <w:tab w:val="right" w:pos="8306"/>
      </w:tabs>
    </w:pPr>
  </w:style>
  <w:style w:type="paragraph" w:styleId="BalloonText">
    <w:name w:val="Balloon Text"/>
    <w:basedOn w:val="Normal"/>
    <w:semiHidden/>
    <w:rsid w:val="00097AAF"/>
    <w:rPr>
      <w:rFonts w:ascii="Tahoma" w:hAnsi="Tahoma" w:cs="Tahoma"/>
      <w:sz w:val="16"/>
      <w:szCs w:val="16"/>
    </w:rPr>
  </w:style>
  <w:style w:type="character" w:customStyle="1" w:styleId="HeaderChar">
    <w:name w:val="Header Char"/>
    <w:aliases w:val="تيتر Char"/>
    <w:basedOn w:val="DefaultParagraphFont"/>
    <w:link w:val="Header"/>
    <w:uiPriority w:val="99"/>
    <w:rsid w:val="00264B78"/>
    <w:rPr>
      <w:rFonts w:cs="Koodak"/>
      <w:sz w:val="28"/>
      <w:szCs w:val="28"/>
      <w:lang w:eastAsia="zh-CN"/>
    </w:rPr>
  </w:style>
  <w:style w:type="table" w:styleId="TableGrid">
    <w:name w:val="Table Grid"/>
    <w:basedOn w:val="TableNormal"/>
    <w:uiPriority w:val="59"/>
    <w:rsid w:val="00FF0E6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5C48"/>
    <w:pPr>
      <w:ind w:left="720"/>
      <w:contextualSpacing/>
    </w:pPr>
  </w:style>
  <w:style w:type="character" w:customStyle="1" w:styleId="FooterChar">
    <w:name w:val="Footer Char"/>
    <w:basedOn w:val="DefaultParagraphFont"/>
    <w:link w:val="Footer"/>
    <w:uiPriority w:val="99"/>
    <w:rsid w:val="00E57782"/>
    <w:rPr>
      <w:rFonts w:cs="Koodak"/>
      <w:sz w:val="28"/>
      <w:szCs w:val="28"/>
      <w:lang w:eastAsia="zh-CN"/>
    </w:rPr>
  </w:style>
  <w:style w:type="character" w:customStyle="1" w:styleId="Heading6Char">
    <w:name w:val="Heading 6 Char"/>
    <w:basedOn w:val="DefaultParagraphFont"/>
    <w:link w:val="Heading6"/>
    <w:rsid w:val="00BB7EAF"/>
    <w:rPr>
      <w:rFonts w:eastAsia="Times New Roman" w:cs="Nazanin"/>
      <w:b/>
      <w:bCs/>
      <w:szCs w:val="28"/>
      <w:lang w:bidi="ar-SA"/>
    </w:rPr>
  </w:style>
  <w:style w:type="paragraph" w:styleId="Caption">
    <w:name w:val="caption"/>
    <w:basedOn w:val="Normal"/>
    <w:next w:val="Normal"/>
    <w:qFormat/>
    <w:rsid w:val="00BB7EAF"/>
    <w:pPr>
      <w:jc w:val="center"/>
    </w:pPr>
    <w:rPr>
      <w:rFonts w:eastAsia="Times New Roman" w:cs="Nazanin"/>
      <w:b/>
      <w:bCs/>
      <w:sz w:val="20"/>
      <w:lang w:eastAsia="en-US" w:bidi="ar-SA"/>
    </w:rPr>
  </w:style>
  <w:style w:type="character" w:styleId="PageNumber">
    <w:name w:val="page number"/>
    <w:basedOn w:val="DefaultParagraphFont"/>
    <w:rsid w:val="00BB7EAF"/>
  </w:style>
  <w:style w:type="paragraph" w:styleId="FootnoteText">
    <w:name w:val="footnote text"/>
    <w:basedOn w:val="Normal"/>
    <w:link w:val="FootnoteTextChar"/>
    <w:uiPriority w:val="99"/>
    <w:rsid w:val="00BB7EAF"/>
    <w:rPr>
      <w:rFonts w:eastAsia="Times New Roman" w:cs="Traditional Arabic"/>
      <w:sz w:val="20"/>
      <w:szCs w:val="20"/>
      <w:lang w:bidi="ar-SA"/>
    </w:rPr>
  </w:style>
  <w:style w:type="character" w:customStyle="1" w:styleId="FootnoteTextChar">
    <w:name w:val="Footnote Text Char"/>
    <w:basedOn w:val="DefaultParagraphFont"/>
    <w:link w:val="FootnoteText"/>
    <w:uiPriority w:val="99"/>
    <w:rsid w:val="00BB7EAF"/>
    <w:rPr>
      <w:rFonts w:eastAsia="Times New Roman" w:cs="Traditional Arabic"/>
      <w:lang w:bidi="ar-SA"/>
    </w:rPr>
  </w:style>
  <w:style w:type="character" w:styleId="FootnoteReference">
    <w:name w:val="footnote reference"/>
    <w:aliases w:val="شماره زيرنويس"/>
    <w:uiPriority w:val="99"/>
    <w:rsid w:val="00BB7EAF"/>
    <w:rPr>
      <w:vertAlign w:val="superscript"/>
    </w:rPr>
  </w:style>
  <w:style w:type="table" w:styleId="MediumGrid2-Accent1">
    <w:name w:val="Medium Grid 2 Accent 1"/>
    <w:basedOn w:val="TableNormal"/>
    <w:uiPriority w:val="68"/>
    <w:rsid w:val="00CE3F7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6CE1E-BF32-4C4A-83F0-0349A749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cp:lastModifiedBy>
  <cp:revision>365</cp:revision>
  <cp:lastPrinted>2013-05-30T03:51:00Z</cp:lastPrinted>
  <dcterms:created xsi:type="dcterms:W3CDTF">2012-07-30T06:45:00Z</dcterms:created>
  <dcterms:modified xsi:type="dcterms:W3CDTF">2021-08-01T05:01:00Z</dcterms:modified>
</cp:coreProperties>
</file>